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70" w:rsidRPr="001D2F73" w:rsidRDefault="001D2F73" w:rsidP="008B56EA">
      <w:pPr>
        <w:pStyle w:val="NoSpacing"/>
        <w:rPr>
          <w:rFonts w:ascii="Cambria" w:hAnsi="Cambria"/>
          <w:sz w:val="32"/>
          <w:szCs w:val="32"/>
        </w:rPr>
      </w:pPr>
      <w:r w:rsidRPr="001D2F73">
        <w:rPr>
          <w:rFonts w:ascii="Cambria" w:hAnsi="Cambria"/>
          <w:sz w:val="32"/>
          <w:szCs w:val="32"/>
        </w:rPr>
        <w:t>GUIDE 63</w:t>
      </w:r>
      <w:r w:rsidR="005440E3">
        <w:rPr>
          <w:rFonts w:ascii="Cambria" w:hAnsi="Cambria"/>
          <w:sz w:val="32"/>
          <w:szCs w:val="32"/>
        </w:rPr>
        <w:t>3</w:t>
      </w:r>
      <w:bookmarkStart w:id="0" w:name="_GoBack"/>
      <w:bookmarkEnd w:id="0"/>
      <w:r w:rsidRPr="001D2F73">
        <w:rPr>
          <w:rFonts w:ascii="Cambria" w:hAnsi="Cambria"/>
          <w:sz w:val="32"/>
          <w:szCs w:val="32"/>
        </w:rPr>
        <w:t xml:space="preserve">: </w:t>
      </w:r>
      <w:r w:rsidR="008B56EA" w:rsidRPr="001D2F73">
        <w:rPr>
          <w:rFonts w:ascii="Cambria" w:hAnsi="Cambria"/>
          <w:sz w:val="32"/>
          <w:szCs w:val="32"/>
        </w:rPr>
        <w:t xml:space="preserve">Protocol Review Guidance for </w:t>
      </w:r>
      <w:r w:rsidRPr="001D2F73">
        <w:rPr>
          <w:rFonts w:ascii="Cambria" w:hAnsi="Cambria"/>
          <w:sz w:val="32"/>
          <w:szCs w:val="32"/>
        </w:rPr>
        <w:t>E</w:t>
      </w:r>
      <w:r w:rsidR="008B56EA" w:rsidRPr="001D2F73">
        <w:rPr>
          <w:rFonts w:ascii="Cambria" w:hAnsi="Cambria"/>
          <w:sz w:val="32"/>
          <w:szCs w:val="32"/>
        </w:rPr>
        <w:t xml:space="preserve">xternal </w:t>
      </w:r>
      <w:r w:rsidRPr="001D2F73">
        <w:rPr>
          <w:rFonts w:ascii="Cambria" w:hAnsi="Cambria"/>
          <w:sz w:val="32"/>
          <w:szCs w:val="32"/>
        </w:rPr>
        <w:t>S</w:t>
      </w:r>
      <w:r w:rsidR="008B56EA" w:rsidRPr="001D2F73">
        <w:rPr>
          <w:rFonts w:ascii="Cambria" w:hAnsi="Cambria"/>
          <w:sz w:val="32"/>
          <w:szCs w:val="32"/>
        </w:rPr>
        <w:t xml:space="preserve">ites in </w:t>
      </w:r>
      <w:r w:rsidRPr="001D2F73">
        <w:rPr>
          <w:rFonts w:ascii="Cambria" w:hAnsi="Cambria"/>
          <w:sz w:val="32"/>
          <w:szCs w:val="32"/>
        </w:rPr>
        <w:t>M</w:t>
      </w:r>
      <w:r w:rsidR="008B56EA" w:rsidRPr="001D2F73">
        <w:rPr>
          <w:rFonts w:ascii="Cambria" w:hAnsi="Cambria"/>
          <w:sz w:val="32"/>
          <w:szCs w:val="32"/>
        </w:rPr>
        <w:t>ulti-</w:t>
      </w:r>
      <w:r w:rsidRPr="001D2F73">
        <w:rPr>
          <w:rFonts w:ascii="Cambria" w:hAnsi="Cambria"/>
          <w:sz w:val="32"/>
          <w:szCs w:val="32"/>
        </w:rPr>
        <w:t>S</w:t>
      </w:r>
      <w:r w:rsidR="008B56EA" w:rsidRPr="001D2F73">
        <w:rPr>
          <w:rFonts w:ascii="Cambria" w:hAnsi="Cambria"/>
          <w:sz w:val="32"/>
          <w:szCs w:val="32"/>
        </w:rPr>
        <w:t xml:space="preserve">ite </w:t>
      </w:r>
      <w:r w:rsidRPr="001D2F73">
        <w:rPr>
          <w:rFonts w:ascii="Cambria" w:hAnsi="Cambria"/>
          <w:sz w:val="32"/>
          <w:szCs w:val="32"/>
        </w:rPr>
        <w:t>R</w:t>
      </w:r>
      <w:r w:rsidR="008B56EA" w:rsidRPr="001D2F73">
        <w:rPr>
          <w:rFonts w:ascii="Cambria" w:hAnsi="Cambria"/>
          <w:sz w:val="32"/>
          <w:szCs w:val="32"/>
        </w:rPr>
        <w:t>esearch</w:t>
      </w:r>
    </w:p>
    <w:p w:rsidR="001D2F73" w:rsidRPr="001D2F73" w:rsidRDefault="001D2F73" w:rsidP="008B56EA">
      <w:pPr>
        <w:pStyle w:val="NoSpacing"/>
        <w:rPr>
          <w:rFonts w:ascii="Cambria" w:hAnsi="Cambria"/>
          <w:sz w:val="24"/>
          <w:szCs w:val="24"/>
        </w:rPr>
      </w:pPr>
    </w:p>
    <w:p w:rsidR="00255571" w:rsidRPr="001D2F73" w:rsidRDefault="00B3434A" w:rsidP="008B56EA">
      <w:pPr>
        <w:pStyle w:val="NoSpacing"/>
        <w:rPr>
          <w:rFonts w:ascii="Cambria" w:hAnsi="Cambria"/>
          <w:sz w:val="24"/>
          <w:szCs w:val="24"/>
        </w:rPr>
      </w:pPr>
      <w:r w:rsidRPr="001D2F73">
        <w:rPr>
          <w:rFonts w:ascii="Cambria" w:hAnsi="Cambria"/>
          <w:sz w:val="24"/>
          <w:szCs w:val="24"/>
        </w:rPr>
        <w:t>To assist the University of Hawaii IRB in providing appropriate review of research conducted at an external site,</w:t>
      </w:r>
      <w:r w:rsidR="00255571" w:rsidRPr="001D2F73">
        <w:rPr>
          <w:rFonts w:ascii="Cambria" w:hAnsi="Cambria"/>
          <w:sz w:val="24"/>
          <w:szCs w:val="24"/>
        </w:rPr>
        <w:t xml:space="preserve"> the </w:t>
      </w:r>
      <w:r w:rsidR="00A53ED0" w:rsidRPr="001D2F73">
        <w:rPr>
          <w:rFonts w:ascii="Cambria" w:hAnsi="Cambria"/>
          <w:sz w:val="24"/>
          <w:szCs w:val="24"/>
        </w:rPr>
        <w:t xml:space="preserve">researchers are asked to work with the </w:t>
      </w:r>
      <w:r w:rsidR="001D2F73" w:rsidRPr="001D2F73">
        <w:rPr>
          <w:rFonts w:ascii="Cambria" w:hAnsi="Cambria"/>
          <w:sz w:val="24"/>
          <w:szCs w:val="24"/>
        </w:rPr>
        <w:t>ceding</w:t>
      </w:r>
      <w:r w:rsidR="00255571" w:rsidRPr="001D2F73">
        <w:rPr>
          <w:rFonts w:ascii="Cambria" w:hAnsi="Cambria"/>
          <w:sz w:val="24"/>
          <w:szCs w:val="24"/>
        </w:rPr>
        <w:t xml:space="preserve"> institution’s IRB to provide documentation for the following items. </w:t>
      </w:r>
    </w:p>
    <w:p w:rsidR="00255571" w:rsidRPr="001D2F73" w:rsidRDefault="00255571" w:rsidP="008B56EA">
      <w:pPr>
        <w:pStyle w:val="NoSpacing"/>
        <w:rPr>
          <w:rFonts w:ascii="Cambria" w:hAnsi="Cambria"/>
          <w:sz w:val="24"/>
          <w:szCs w:val="24"/>
        </w:rPr>
      </w:pPr>
    </w:p>
    <w:p w:rsidR="008B56EA" w:rsidRPr="001D2F73" w:rsidRDefault="00255571" w:rsidP="008B56EA">
      <w:pPr>
        <w:pStyle w:val="NoSpacing"/>
        <w:rPr>
          <w:rFonts w:ascii="Cambria" w:hAnsi="Cambria"/>
          <w:sz w:val="24"/>
          <w:szCs w:val="24"/>
        </w:rPr>
      </w:pPr>
      <w:r w:rsidRPr="001D2F73">
        <w:rPr>
          <w:rFonts w:ascii="Cambria" w:hAnsi="Cambria"/>
          <w:sz w:val="24"/>
          <w:szCs w:val="24"/>
        </w:rPr>
        <w:t xml:space="preserve">Items 1 – </w:t>
      </w:r>
      <w:r w:rsidR="00482EB3" w:rsidRPr="001D2F73">
        <w:rPr>
          <w:rFonts w:ascii="Cambria" w:hAnsi="Cambria"/>
          <w:sz w:val="24"/>
          <w:szCs w:val="24"/>
        </w:rPr>
        <w:t>9</w:t>
      </w:r>
      <w:r w:rsidRPr="001D2F73">
        <w:rPr>
          <w:rFonts w:ascii="Cambria" w:hAnsi="Cambria"/>
          <w:sz w:val="24"/>
          <w:szCs w:val="24"/>
        </w:rPr>
        <w:t xml:space="preserve"> should be provided by the overall project PI, the specific site PI or the external site project </w:t>
      </w:r>
      <w:r w:rsidR="00A53ED0" w:rsidRPr="001D2F73">
        <w:rPr>
          <w:rFonts w:ascii="Cambria" w:hAnsi="Cambria"/>
          <w:sz w:val="24"/>
          <w:szCs w:val="24"/>
        </w:rPr>
        <w:t>point of contact. Items 10</w:t>
      </w:r>
      <w:r w:rsidRPr="001D2F73">
        <w:rPr>
          <w:rFonts w:ascii="Cambria" w:hAnsi="Cambria"/>
          <w:sz w:val="24"/>
          <w:szCs w:val="24"/>
        </w:rPr>
        <w:t>-</w:t>
      </w:r>
      <w:r w:rsidR="00A53ED0" w:rsidRPr="001D2F73">
        <w:rPr>
          <w:rFonts w:ascii="Cambria" w:hAnsi="Cambria"/>
          <w:sz w:val="24"/>
          <w:szCs w:val="24"/>
        </w:rPr>
        <w:t>13</w:t>
      </w:r>
      <w:r w:rsidRPr="001D2F73">
        <w:rPr>
          <w:rFonts w:ascii="Cambria" w:hAnsi="Cambria"/>
          <w:sz w:val="24"/>
          <w:szCs w:val="24"/>
        </w:rPr>
        <w:t xml:space="preserve"> will likely need to be provided by the relying institution’s IRB point of contact.</w:t>
      </w:r>
    </w:p>
    <w:p w:rsidR="00255571" w:rsidRPr="001D2F73" w:rsidRDefault="00255571" w:rsidP="008B56EA">
      <w:pPr>
        <w:pStyle w:val="NoSpacing"/>
        <w:rPr>
          <w:rFonts w:ascii="Cambria" w:hAnsi="Cambria"/>
          <w:sz w:val="24"/>
          <w:szCs w:val="24"/>
        </w:rPr>
      </w:pPr>
    </w:p>
    <w:p w:rsidR="00255571" w:rsidRPr="001D2F73" w:rsidRDefault="00482EB3" w:rsidP="008B56EA">
      <w:pPr>
        <w:pStyle w:val="NoSpacing"/>
        <w:rPr>
          <w:rFonts w:ascii="Cambria" w:hAnsi="Cambria"/>
          <w:sz w:val="24"/>
          <w:szCs w:val="24"/>
        </w:rPr>
      </w:pPr>
      <w:r w:rsidRPr="001D2F73">
        <w:rPr>
          <w:rFonts w:ascii="Cambria" w:hAnsi="Cambria"/>
          <w:sz w:val="24"/>
          <w:szCs w:val="24"/>
        </w:rPr>
        <w:t>1.  Protocol Title:</w:t>
      </w: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r w:rsidRPr="001D2F73">
        <w:rPr>
          <w:rFonts w:ascii="Cambria" w:hAnsi="Cambria"/>
          <w:sz w:val="24"/>
          <w:szCs w:val="24"/>
        </w:rPr>
        <w:t>2.  Site name</w:t>
      </w:r>
    </w:p>
    <w:p w:rsidR="00482EB3" w:rsidRPr="001D2F73" w:rsidRDefault="00482EB3" w:rsidP="00482EB3">
      <w:pPr>
        <w:pStyle w:val="NoSpacing"/>
        <w:ind w:firstLine="720"/>
        <w:rPr>
          <w:rFonts w:ascii="Cambria" w:hAnsi="Cambria"/>
          <w:sz w:val="24"/>
          <w:szCs w:val="24"/>
        </w:rPr>
      </w:pPr>
      <w:r w:rsidRPr="001D2F73">
        <w:rPr>
          <w:rFonts w:ascii="Cambria" w:hAnsi="Cambria"/>
          <w:sz w:val="24"/>
          <w:szCs w:val="24"/>
        </w:rPr>
        <w:t>Site Investigator (Site PI)</w:t>
      </w:r>
    </w:p>
    <w:p w:rsidR="00482EB3" w:rsidRPr="001D2F73" w:rsidRDefault="00482EB3" w:rsidP="00482EB3">
      <w:pPr>
        <w:pStyle w:val="NoSpacing"/>
        <w:ind w:firstLine="720"/>
        <w:rPr>
          <w:rFonts w:ascii="Cambria" w:hAnsi="Cambria"/>
          <w:sz w:val="24"/>
          <w:szCs w:val="24"/>
        </w:rPr>
      </w:pPr>
      <w:r w:rsidRPr="001D2F73">
        <w:rPr>
          <w:rFonts w:ascii="Cambria" w:hAnsi="Cambria"/>
          <w:sz w:val="24"/>
          <w:szCs w:val="24"/>
        </w:rPr>
        <w:t xml:space="preserve">Name: </w:t>
      </w:r>
    </w:p>
    <w:p w:rsidR="00482EB3" w:rsidRPr="001D2F73" w:rsidRDefault="00482EB3" w:rsidP="00482EB3">
      <w:pPr>
        <w:pStyle w:val="NoSpacing"/>
        <w:ind w:firstLine="720"/>
        <w:rPr>
          <w:rFonts w:ascii="Cambria" w:hAnsi="Cambria"/>
          <w:sz w:val="24"/>
          <w:szCs w:val="24"/>
        </w:rPr>
      </w:pPr>
      <w:r w:rsidRPr="001D2F73">
        <w:rPr>
          <w:rFonts w:ascii="Cambria" w:hAnsi="Cambria"/>
          <w:sz w:val="24"/>
          <w:szCs w:val="24"/>
        </w:rPr>
        <w:t>Email:</w:t>
      </w:r>
    </w:p>
    <w:p w:rsidR="00482EB3" w:rsidRPr="001D2F73" w:rsidRDefault="00482EB3" w:rsidP="00482EB3">
      <w:pPr>
        <w:pStyle w:val="NoSpacing"/>
        <w:ind w:firstLine="720"/>
        <w:rPr>
          <w:rFonts w:ascii="Cambria" w:hAnsi="Cambria"/>
          <w:sz w:val="24"/>
          <w:szCs w:val="24"/>
        </w:rPr>
      </w:pPr>
      <w:r w:rsidRPr="001D2F73">
        <w:rPr>
          <w:rFonts w:ascii="Cambria" w:hAnsi="Cambria"/>
          <w:sz w:val="24"/>
          <w:szCs w:val="24"/>
        </w:rPr>
        <w:t>Phone:</w:t>
      </w:r>
    </w:p>
    <w:p w:rsidR="00482EB3" w:rsidRPr="001D2F73" w:rsidRDefault="00482EB3" w:rsidP="008B56EA">
      <w:pPr>
        <w:pStyle w:val="NoSpacing"/>
        <w:rPr>
          <w:rFonts w:ascii="Cambria" w:hAnsi="Cambria"/>
          <w:sz w:val="24"/>
          <w:szCs w:val="24"/>
        </w:rPr>
      </w:pPr>
    </w:p>
    <w:p w:rsidR="00482EB3" w:rsidRPr="001D2F73" w:rsidRDefault="00482EB3" w:rsidP="00482EB3">
      <w:pPr>
        <w:pStyle w:val="NoSpacing"/>
        <w:ind w:firstLine="720"/>
        <w:rPr>
          <w:rFonts w:ascii="Cambria" w:hAnsi="Cambria"/>
          <w:sz w:val="24"/>
          <w:szCs w:val="24"/>
        </w:rPr>
      </w:pPr>
      <w:r w:rsidRPr="001D2F73">
        <w:rPr>
          <w:rFonts w:ascii="Cambria" w:hAnsi="Cambria"/>
          <w:sz w:val="24"/>
          <w:szCs w:val="24"/>
        </w:rPr>
        <w:t>Site PI’s Point of Contact (POC)</w:t>
      </w:r>
    </w:p>
    <w:p w:rsidR="00482EB3" w:rsidRPr="001D2F73" w:rsidRDefault="00482EB3" w:rsidP="00482EB3">
      <w:pPr>
        <w:pStyle w:val="NoSpacing"/>
        <w:ind w:firstLine="720"/>
        <w:rPr>
          <w:rFonts w:ascii="Cambria" w:hAnsi="Cambria"/>
          <w:sz w:val="24"/>
          <w:szCs w:val="24"/>
        </w:rPr>
      </w:pPr>
      <w:r w:rsidRPr="001D2F73">
        <w:rPr>
          <w:rFonts w:ascii="Cambria" w:hAnsi="Cambria"/>
          <w:sz w:val="24"/>
          <w:szCs w:val="24"/>
        </w:rPr>
        <w:t xml:space="preserve">Name: </w:t>
      </w:r>
    </w:p>
    <w:p w:rsidR="00482EB3" w:rsidRPr="001D2F73" w:rsidRDefault="00482EB3" w:rsidP="00482EB3">
      <w:pPr>
        <w:pStyle w:val="NoSpacing"/>
        <w:ind w:firstLine="720"/>
        <w:rPr>
          <w:rFonts w:ascii="Cambria" w:hAnsi="Cambria"/>
          <w:sz w:val="24"/>
          <w:szCs w:val="24"/>
        </w:rPr>
      </w:pPr>
      <w:r w:rsidRPr="001D2F73">
        <w:rPr>
          <w:rFonts w:ascii="Cambria" w:hAnsi="Cambria"/>
          <w:sz w:val="24"/>
          <w:szCs w:val="24"/>
        </w:rPr>
        <w:t>Email:</w:t>
      </w:r>
    </w:p>
    <w:p w:rsidR="00482EB3" w:rsidRPr="001D2F73" w:rsidRDefault="00482EB3" w:rsidP="00482EB3">
      <w:pPr>
        <w:pStyle w:val="NoSpacing"/>
        <w:ind w:firstLine="720"/>
        <w:rPr>
          <w:rFonts w:ascii="Cambria" w:hAnsi="Cambria"/>
          <w:sz w:val="24"/>
          <w:szCs w:val="24"/>
        </w:rPr>
      </w:pPr>
      <w:r w:rsidRPr="001D2F73">
        <w:rPr>
          <w:rFonts w:ascii="Cambria" w:hAnsi="Cambria"/>
          <w:sz w:val="24"/>
          <w:szCs w:val="24"/>
        </w:rPr>
        <w:t>Phone:</w:t>
      </w:r>
    </w:p>
    <w:p w:rsidR="00482EB3" w:rsidRPr="001D2F73" w:rsidRDefault="00482EB3" w:rsidP="008B56EA">
      <w:pPr>
        <w:pStyle w:val="NoSpacing"/>
        <w:rPr>
          <w:rFonts w:ascii="Cambria" w:hAnsi="Cambria"/>
          <w:sz w:val="24"/>
          <w:szCs w:val="24"/>
        </w:rPr>
      </w:pPr>
    </w:p>
    <w:p w:rsidR="00255571" w:rsidRPr="001D2F73" w:rsidRDefault="00255571" w:rsidP="008B56EA">
      <w:pPr>
        <w:pStyle w:val="NoSpacing"/>
        <w:rPr>
          <w:rFonts w:ascii="Cambria" w:hAnsi="Cambria"/>
          <w:sz w:val="24"/>
          <w:szCs w:val="24"/>
        </w:rPr>
      </w:pPr>
    </w:p>
    <w:p w:rsidR="008B56EA" w:rsidRPr="001D2F73" w:rsidRDefault="00482EB3" w:rsidP="008B56EA">
      <w:pPr>
        <w:pStyle w:val="NoSpacing"/>
        <w:rPr>
          <w:rFonts w:ascii="Cambria" w:hAnsi="Cambria"/>
          <w:sz w:val="24"/>
          <w:szCs w:val="24"/>
        </w:rPr>
      </w:pPr>
      <w:r w:rsidRPr="001D2F73">
        <w:rPr>
          <w:rFonts w:ascii="Cambria" w:hAnsi="Cambria"/>
          <w:sz w:val="24"/>
          <w:szCs w:val="24"/>
        </w:rPr>
        <w:t xml:space="preserve">3.  Are there any site-specific </w:t>
      </w:r>
      <w:r w:rsidRPr="001D2F73">
        <w:rPr>
          <w:rFonts w:ascii="Cambria" w:hAnsi="Cambria"/>
          <w:b/>
          <w:sz w:val="24"/>
          <w:szCs w:val="24"/>
        </w:rPr>
        <w:t>ancillary reviews</w:t>
      </w:r>
      <w:r w:rsidRPr="001D2F73">
        <w:rPr>
          <w:rFonts w:ascii="Cambria" w:hAnsi="Cambria"/>
          <w:sz w:val="24"/>
          <w:szCs w:val="24"/>
        </w:rPr>
        <w:t xml:space="preserve"> </w:t>
      </w:r>
      <w:r w:rsidR="00A53ED0" w:rsidRPr="001D2F73">
        <w:rPr>
          <w:rFonts w:ascii="Cambria" w:hAnsi="Cambria"/>
          <w:sz w:val="24"/>
          <w:szCs w:val="24"/>
        </w:rPr>
        <w:t xml:space="preserve"> </w:t>
      </w:r>
      <w:r w:rsidR="00A53ED0" w:rsidRPr="001D2F73">
        <w:rPr>
          <w:rFonts w:ascii="Cambria" w:hAnsi="Cambria"/>
          <w:noProof/>
          <w:sz w:val="24"/>
          <w:szCs w:val="24"/>
        </w:rPr>
        <mc:AlternateContent>
          <mc:Choice Requires="wpg">
            <w:drawing>
              <wp:inline distT="0" distB="0" distL="0" distR="0" wp14:anchorId="5CD6F70D" wp14:editId="3DD09A38">
                <wp:extent cx="129515" cy="125730"/>
                <wp:effectExtent l="0" t="0" r="0" b="0"/>
                <wp:docPr id="1" name="Group 1"/>
                <wp:cNvGraphicFramePr/>
                <a:graphic xmlns:a="http://schemas.openxmlformats.org/drawingml/2006/main">
                  <a:graphicData uri="http://schemas.microsoft.com/office/word/2010/wordprocessingGroup">
                    <wpg:wgp>
                      <wpg:cNvGrpSpPr/>
                      <wpg:grpSpPr>
                        <a:xfrm>
                          <a:off x="0" y="0"/>
                          <a:ext cx="129515" cy="125730"/>
                          <a:chOff x="0" y="0"/>
                          <a:chExt cx="129515" cy="125730"/>
                        </a:xfrm>
                      </wpg:grpSpPr>
                      <wps:wsp>
                        <wps:cNvPr id="2" name="Shape 340"/>
                        <wps:cNvSpPr/>
                        <wps:spPr>
                          <a:xfrm>
                            <a:off x="62573" y="86473"/>
                            <a:ext cx="2184" cy="10364"/>
                          </a:xfrm>
                          <a:custGeom>
                            <a:avLst/>
                            <a:gdLst/>
                            <a:ahLst/>
                            <a:cxnLst/>
                            <a:rect l="0" t="0" r="0" b="0"/>
                            <a:pathLst>
                              <a:path w="2184" h="10364">
                                <a:moveTo>
                                  <a:pt x="2184" y="0"/>
                                </a:moveTo>
                                <a:lnTo>
                                  <a:pt x="2184" y="10255"/>
                                </a:lnTo>
                                <a:lnTo>
                                  <a:pt x="1715" y="10364"/>
                                </a:lnTo>
                                <a:cubicBezTo>
                                  <a:pt x="1308" y="10364"/>
                                  <a:pt x="914" y="10187"/>
                                  <a:pt x="546" y="9831"/>
                                </a:cubicBezTo>
                                <a:cubicBezTo>
                                  <a:pt x="178" y="9437"/>
                                  <a:pt x="0" y="9018"/>
                                  <a:pt x="0" y="8586"/>
                                </a:cubicBezTo>
                                <a:cubicBezTo>
                                  <a:pt x="0" y="7837"/>
                                  <a:pt x="343" y="6262"/>
                                  <a:pt x="1041" y="3849"/>
                                </a:cubicBezTo>
                                <a:lnTo>
                                  <a:pt x="2184"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3" name="Shape 341"/>
                        <wps:cNvSpPr/>
                        <wps:spPr>
                          <a:xfrm>
                            <a:off x="0" y="0"/>
                            <a:ext cx="64757" cy="125730"/>
                          </a:xfrm>
                          <a:custGeom>
                            <a:avLst/>
                            <a:gdLst/>
                            <a:ahLst/>
                            <a:cxnLst/>
                            <a:rect l="0" t="0" r="0" b="0"/>
                            <a:pathLst>
                              <a:path w="64757" h="125730">
                                <a:moveTo>
                                  <a:pt x="64757" y="0"/>
                                </a:moveTo>
                                <a:lnTo>
                                  <a:pt x="64757" y="26465"/>
                                </a:lnTo>
                                <a:lnTo>
                                  <a:pt x="63424" y="29667"/>
                                </a:lnTo>
                                <a:lnTo>
                                  <a:pt x="64757" y="32792"/>
                                </a:lnTo>
                                <a:lnTo>
                                  <a:pt x="64757" y="50201"/>
                                </a:lnTo>
                                <a:lnTo>
                                  <a:pt x="51803" y="51689"/>
                                </a:lnTo>
                                <a:lnTo>
                                  <a:pt x="50978" y="55182"/>
                                </a:lnTo>
                                <a:cubicBezTo>
                                  <a:pt x="51829" y="55143"/>
                                  <a:pt x="52565" y="55169"/>
                                  <a:pt x="53175" y="55169"/>
                                </a:cubicBezTo>
                                <a:cubicBezTo>
                                  <a:pt x="54521" y="55169"/>
                                  <a:pt x="55575" y="55499"/>
                                  <a:pt x="56350" y="56172"/>
                                </a:cubicBezTo>
                                <a:cubicBezTo>
                                  <a:pt x="57124" y="56845"/>
                                  <a:pt x="57505" y="57620"/>
                                  <a:pt x="57505" y="58483"/>
                                </a:cubicBezTo>
                                <a:cubicBezTo>
                                  <a:pt x="57505" y="59868"/>
                                  <a:pt x="57099" y="60528"/>
                                  <a:pt x="56286" y="63246"/>
                                </a:cubicBezTo>
                                <a:lnTo>
                                  <a:pt x="47803" y="91567"/>
                                </a:lnTo>
                                <a:cubicBezTo>
                                  <a:pt x="47117" y="93815"/>
                                  <a:pt x="46774" y="95669"/>
                                  <a:pt x="46774" y="97130"/>
                                </a:cubicBezTo>
                                <a:cubicBezTo>
                                  <a:pt x="46774" y="99339"/>
                                  <a:pt x="47536" y="101181"/>
                                  <a:pt x="49085" y="102641"/>
                                </a:cubicBezTo>
                                <a:cubicBezTo>
                                  <a:pt x="50673" y="104064"/>
                                  <a:pt x="55639" y="104775"/>
                                  <a:pt x="58280" y="104775"/>
                                </a:cubicBezTo>
                                <a:lnTo>
                                  <a:pt x="64757" y="103178"/>
                                </a:lnTo>
                                <a:lnTo>
                                  <a:pt x="64757" y="125730"/>
                                </a:lnTo>
                                <a:cubicBezTo>
                                  <a:pt x="28880" y="125730"/>
                                  <a:pt x="0" y="97688"/>
                                  <a:pt x="0" y="62865"/>
                                </a:cubicBezTo>
                                <a:cubicBezTo>
                                  <a:pt x="0" y="28042"/>
                                  <a:pt x="28880" y="0"/>
                                  <a:pt x="64757"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 name="Shape 342"/>
                        <wps:cNvSpPr/>
                        <wps:spPr>
                          <a:xfrm>
                            <a:off x="64757" y="0"/>
                            <a:ext cx="64757" cy="125730"/>
                          </a:xfrm>
                          <a:custGeom>
                            <a:avLst/>
                            <a:gdLst/>
                            <a:ahLst/>
                            <a:cxnLst/>
                            <a:rect l="0" t="0" r="0" b="0"/>
                            <a:pathLst>
                              <a:path w="64757" h="125730">
                                <a:moveTo>
                                  <a:pt x="0" y="0"/>
                                </a:moveTo>
                                <a:cubicBezTo>
                                  <a:pt x="35878" y="0"/>
                                  <a:pt x="64757" y="28042"/>
                                  <a:pt x="64757" y="62865"/>
                                </a:cubicBezTo>
                                <a:cubicBezTo>
                                  <a:pt x="64757" y="97688"/>
                                  <a:pt x="35878" y="125730"/>
                                  <a:pt x="0" y="125730"/>
                                </a:cubicBezTo>
                                <a:lnTo>
                                  <a:pt x="0" y="103178"/>
                                </a:lnTo>
                                <a:lnTo>
                                  <a:pt x="6048" y="101686"/>
                                </a:lnTo>
                                <a:cubicBezTo>
                                  <a:pt x="10532" y="99492"/>
                                  <a:pt x="14916" y="95999"/>
                                  <a:pt x="17983" y="90805"/>
                                </a:cubicBezTo>
                                <a:lnTo>
                                  <a:pt x="13056" y="88011"/>
                                </a:lnTo>
                                <a:cubicBezTo>
                                  <a:pt x="10490" y="91846"/>
                                  <a:pt x="5855" y="94615"/>
                                  <a:pt x="3747" y="95860"/>
                                </a:cubicBezTo>
                                <a:lnTo>
                                  <a:pt x="0" y="96729"/>
                                </a:lnTo>
                                <a:lnTo>
                                  <a:pt x="0" y="86473"/>
                                </a:lnTo>
                                <a:lnTo>
                                  <a:pt x="11150" y="48920"/>
                                </a:lnTo>
                                <a:cubicBezTo>
                                  <a:pt x="11227" y="48908"/>
                                  <a:pt x="11290" y="48908"/>
                                  <a:pt x="11366" y="48895"/>
                                </a:cubicBezTo>
                                <a:lnTo>
                                  <a:pt x="11366" y="48209"/>
                                </a:lnTo>
                                <a:lnTo>
                                  <a:pt x="11150" y="48920"/>
                                </a:lnTo>
                                <a:lnTo>
                                  <a:pt x="0" y="50201"/>
                                </a:lnTo>
                                <a:lnTo>
                                  <a:pt x="0" y="32792"/>
                                </a:lnTo>
                                <a:lnTo>
                                  <a:pt x="1295" y="35827"/>
                                </a:lnTo>
                                <a:cubicBezTo>
                                  <a:pt x="3048" y="37516"/>
                                  <a:pt x="5143" y="38367"/>
                                  <a:pt x="7582" y="38367"/>
                                </a:cubicBezTo>
                                <a:cubicBezTo>
                                  <a:pt x="10058" y="38367"/>
                                  <a:pt x="12179" y="37516"/>
                                  <a:pt x="13919" y="35827"/>
                                </a:cubicBezTo>
                                <a:cubicBezTo>
                                  <a:pt x="15672" y="34125"/>
                                  <a:pt x="16548" y="32068"/>
                                  <a:pt x="16548" y="29667"/>
                                </a:cubicBezTo>
                                <a:cubicBezTo>
                                  <a:pt x="16548" y="27254"/>
                                  <a:pt x="15672" y="25197"/>
                                  <a:pt x="13919" y="23508"/>
                                </a:cubicBezTo>
                                <a:cubicBezTo>
                                  <a:pt x="12217" y="21806"/>
                                  <a:pt x="10109" y="20955"/>
                                  <a:pt x="7582" y="20955"/>
                                </a:cubicBezTo>
                                <a:cubicBezTo>
                                  <a:pt x="5093" y="20955"/>
                                  <a:pt x="2984" y="21806"/>
                                  <a:pt x="1232" y="23508"/>
                                </a:cubicBezTo>
                                <a:lnTo>
                                  <a:pt x="0" y="26465"/>
                                </a:lnTo>
                                <a:lnTo>
                                  <a:pt x="0"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inline>
            </w:drawing>
          </mc:Choice>
          <mc:Fallback>
            <w:pict>
              <v:group w14:anchorId="32608FA5" id="Group 1" o:spid="_x0000_s1026" style="width:10.2pt;height:9.9pt;mso-position-horizontal-relative:char;mso-position-vertical-relative:line" coordsize="12951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fiQYAAIUZAAAOAAAAZHJzL2Uyb0RvYy54bWzsWduO2zYQfS/QfxD83pikSIo0djdAmjYv&#10;RRs06QdoZfkCyJIgade7/foOORxJtL2XpkCKFkmA1YWc+8yZoXz19uFQJfdl1++b+nrB37BFUtZF&#10;s97X2+vFH59//sEskn7I63VeNXV5vXgs+8Xbm++/uzq2q1I0u6Zal10CTOp+dWyvF7thaFfLZV/s&#10;ykPev2nasobFTdMd8gEeu+1y3eVH4H6oloIxvTw23brtmqLse3j7HhcXN57/ZlMWw2+bTV8OSXW9&#10;AN0G/7fzf2/d3+XNVb7adnm72xdBjfwLtDjk+xqEjqze50Oe3HX7M1aHfdE1fbMZ3hTNYdlsNvui&#10;9DaANZydWPOha+5ab8t2ddy2o5vAtSd++mK2xa/3H7tkv4bYLZI6P0CIvNSEO9cc2+0Kdnzo2k/t&#10;xy682OKTs/Zh0x3cFexIHrxTH0enlg9DUsBLLqziapEUsMSFytLg9GIHkTmjKnY/PUu3JKFLp9uo&#10;yrGF9OknD/X/zEOfdnlbesf3zv7gIUEe8stJKr0lTjTsGR3Ur3rw1QXvaGf8IgE3GC3hzqceeUlw&#10;I4OPWKqlWxxNzVfFXT98KBvv6/z+l37wtNs13eU7uisearrtIPmfTfs2HxydU9XdJsfrBaqxg0h5&#10;LdzSobkvPzd+0+DChVsozqDktKGqL27kTCgVLKItdG09T565DHEJMjOethR3t/viXfnnnDdPGQDL&#10;nABs8KwsBz/6BW4y9DEuKKn9gjWpz23QPOYcP5FiKMbKNGIGUAIyLONmLgLfGmV0sDZmGT+hACTJ&#10;TMw+lZgoWmgxF8CZhDIFyamR9qIMchpyP4sVLRdV05eYYy70PtnGdPCemRKuql1mgKJFDgC9qfLB&#10;I91hPwByV/uDK+uMMV8MQFrVwM0VBZaBvxseq9JlUFX/Xm4AbTxWuBd9t739seqS+9zhs//nmedV&#10;u8vD22Bn2OpV9Xwc/WZfVSNL7kkjlu+E+x84hM2OrvStYaRkSFkEbbA/AMqC0dQlwLKRyEtu6mGk&#10;r6G3eSEza93tbbN+9LjpHQIA5SD1KyAVZA9iOSFVQPNXIhUmZcBpQijALJWdwjh4hXrAV8OooIgD&#10;KWwnLhwTCGHmh01QKpSX0w4qgtOdQkv9PE7pVAqEF2G19ojgMx6h6Sm+qcgs5SDtoeupDorBHBDy&#10;lfbQFfcqbhiig+LaEArQHrqGvcxmCGAKyE51uIRHbpv1EAMUgEK+0QRmQoF7HPrAkvaCCXRVyrOT&#10;JfBLzD9+CiylEgho5yyVGllKG0vTqcIUVZpnZFXMP34K0jIeoqe0kT7SowGZYsGATIuQ+UQ1Lhlp&#10;vEdeZ9vE0hod9QmVMbDIeVIzJeIlLaB7+KVUQMdCjI6tiWMsM8oHy9VZTsaUaJHMOIdKBvE2NdB4&#10;ZzGWOsswwa3ScYxnSxm034uaXZQ2sbRpGgUSECVFYznj3Pi8p4hIywzNBFCYVBOxhPgpxIvpMGZB&#10;t2Q4ShFTpTRo4CyHtQzya2a6MsJgVk1rZ4GOXT+BDMwtHCoNo0Wb6Ip6zTaPU/AMPC6ZIowhlUYS&#10;MgVVtZk2Uf7ga5dEhGQx4/gJNUMasF76WiIJk/SoHiY7nsiBb6MFDN7jaPB/Gy0AHeLRwueMm2pe&#10;dwjCKQIqMCTVf3O8wJKhAphGi0vllSoTmvATdXRWeVOJ/b1CnujOcGFSYn4Gn9f/9P4F1EPbX4N4&#10;TNIhDSYV6mWEipdcxZlK4ZTtOpOVODMRGnFpeTjAKRvPAzyDMx1SMQNt/OWeCf1LITMAWE695XnN&#10;oCGhDDipe1tIM2XgdOt1ljrupmkmQ5+FIyElS2w3yZxHwuoMZrDneglqMn5GmLWRmB/nPExK0lgc&#10;a2Z7Y01QA86FQJ2BAs7YswYJS8EFF5ZSjf6UxthXRYBPFII9b+3zVsQWo2denqJx38uTuft65YML&#10;BQSOiYNyyYEpJX2awZQ895+fp12epCbFOY0yKAPeKIRWzkrwkijOmMICO+PIBRQFsjxVg6eWh6WZ&#10;STH/+ClkBgyXQUsJWDG3jGsVKj0VLB51p6X5iSnmHz8FaSNLkQnlv4eRt9yUi4oIxW30WWayTcAR&#10;geaxmH/8FKQJ8Jd3F3wxYVHUYDKF9HRhgzTFz1ikyBi2ceVVYVPMIlqNZMRQWPcR0Ik600IEXHza&#10;rkt18PKJFuuAsIl4fPs85H45+DdmOP9ZG771+89c4XcJ92PC/Nl/X5t+Pbn5CwAA//8DAFBLAwQU&#10;AAYACAAAACEADtwpD9sAAAADAQAADwAAAGRycy9kb3ducmV2LnhtbEyPT0vDQBDF74LfYRnBm92k&#10;/qHGbEop6qkItoJ4m2anSWh2NmS3SfrtHb3o5cHwHu/9Jl9OrlUD9aHxbCCdJaCIS28brgx87F5u&#10;FqBCRLbYeiYDZwqwLC4vcsysH/mdhm2slJRwyNBAHWOXaR3KmhyGme+IxTv43mGUs6+07XGUctfq&#10;eZI8aIcNy0KNHa1rKo/bkzPwOuK4uk2fh83xsD5/7e7fPjcpGXN9Na2eQEWa4l8YfvAFHQph2vsT&#10;26BaA/JI/FXx5skdqL1kHhegi1z/Zy++AQAA//8DAFBLAQItABQABgAIAAAAIQC2gziS/gAAAOEB&#10;AAATAAAAAAAAAAAAAAAAAAAAAABbQ29udGVudF9UeXBlc10ueG1sUEsBAi0AFAAGAAgAAAAhADj9&#10;If/WAAAAlAEAAAsAAAAAAAAAAAAAAAAALwEAAF9yZWxzLy5yZWxzUEsBAi0AFAAGAAgAAAAhAFG2&#10;v5+JBgAAhRkAAA4AAAAAAAAAAAAAAAAALgIAAGRycy9lMm9Eb2MueG1sUEsBAi0AFAAGAAgAAAAh&#10;AA7cKQ/bAAAAAwEAAA8AAAAAAAAAAAAAAAAA4wgAAGRycy9kb3ducmV2LnhtbFBLBQYAAAAABAAE&#10;APMAAADrCQAAAAA=&#10;">
                <v:shape id="Shape 340" o:spid="_x0000_s1027" style="position:absolute;left:62573;top:86473;width:2184;height:10364;visibility:visible;mso-wrap-style:square;v-text-anchor:top" coordsize="2184,1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RtxAAAANoAAAAPAAAAZHJzL2Rvd25yZXYueG1sRI9Ba8JA&#10;FITvBf/D8oReim4qKJK6igZFQahEe+jxNftMgtm36e5W47/vFgoeh5n5hpktOtOIKzlfW1bwOkxA&#10;EBdW11wq+DhtBlMQPiBrbCyTgjt5WMx7TzNMtb1xTtdjKEWEsE9RQRVCm0rpi4oM+qFtiaN3ts5g&#10;iNKVUju8Rbhp5ChJJtJgzXGhwpayiorL8cco2K5eMjk+vOfrSdF9Zvn9y327vVLP/W75BiJQFx7h&#10;//ZOKxjB35V4A+T8FwAA//8DAFBLAQItABQABgAIAAAAIQDb4fbL7gAAAIUBAAATAAAAAAAAAAAA&#10;AAAAAAAAAABbQ29udGVudF9UeXBlc10ueG1sUEsBAi0AFAAGAAgAAAAhAFr0LFu/AAAAFQEAAAsA&#10;AAAAAAAAAAAAAAAAHwEAAF9yZWxzLy5yZWxzUEsBAi0AFAAGAAgAAAAhAE0pxG3EAAAA2gAAAA8A&#10;AAAAAAAAAAAAAAAABwIAAGRycy9kb3ducmV2LnhtbFBLBQYAAAAAAwADALcAAAD4AgAAAAA=&#10;" path="m2184,r,10255l1715,10364v-407,,-801,-177,-1169,-533c178,9437,,9018,,8586,,7837,343,6262,1041,3849l2184,xe" fillcolor="#b2b2b2" stroked="f" strokeweight="0">
                  <v:stroke miterlimit="83231f" joinstyle="miter"/>
                  <v:path arrowok="t" textboxrect="0,0,2184,10364"/>
                </v:shape>
                <v:shape id="Shape 341" o:spid="_x0000_s1028" style="position:absolute;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gNxAAAANoAAAAPAAAAZHJzL2Rvd25yZXYueG1sRI9Pi8Iw&#10;FMTvC36H8AQvoqkuLFKNIoLgQRf8g+Dt2TzbavNSm6x2++nNgrDHYWZ+w0xmtSnEgyqXW1Yw6Ecg&#10;iBOrc04VHPbL3giE88gaC8uk4JcczKatjwnG2j55S4+dT0WAsItRQeZ9GUvpkowMur4tiYN3sZVB&#10;H2SVSl3hM8BNIYdR9CUN5hwWMixpkVFy2/0YBU20bs51erwm9/wkm+6GbsPNt1Kddj0fg/BU+//w&#10;u73SCj7h70q4AXL6AgAA//8DAFBLAQItABQABgAIAAAAIQDb4fbL7gAAAIUBAAATAAAAAAAAAAAA&#10;AAAAAAAAAABbQ29udGVudF9UeXBlc10ueG1sUEsBAi0AFAAGAAgAAAAhAFr0LFu/AAAAFQEAAAsA&#10;AAAAAAAAAAAAAAAAHwEAAF9yZWxzLy5yZWxzUEsBAi0AFAAGAAgAAAAhACFeuA3EAAAA2gAAAA8A&#10;AAAAAAAAAAAAAAAABwIAAGRycy9kb3ducmV2LnhtbFBLBQYAAAAAAwADALcAAAD4AgAAAAA=&#10;" path="m64757,r,26465l63424,29667r1333,3125l64757,50201,51803,51689r-825,3493c51829,55143,52565,55169,53175,55169v1346,,2400,330,3175,1003c57124,56845,57505,57620,57505,58483v,1385,-406,2045,-1219,4763l47803,91567v-686,2248,-1029,4102,-1029,5563c46774,99339,47536,101181,49085,102641v1588,1423,6554,2134,9195,2134l64757,103178r,22552c28880,125730,,97688,,62865,,28042,28880,,64757,xe" fillcolor="#b2b2b2" stroked="f" strokeweight="0">
                  <v:stroke miterlimit="83231f" joinstyle="miter"/>
                  <v:path arrowok="t" textboxrect="0,0,64757,125730"/>
                </v:shape>
                <v:shape id="Shape 342" o:spid="_x0000_s1029" style="position:absolute;left:64757;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yB5xAAAANoAAAAPAAAAZHJzL2Rvd25yZXYueG1sRI9Pi8Iw&#10;FMTvC36H8AQvoqmyLFKNIoLgQRf8g+Dt2TzbavNSm6x2++nNgrDHYWZ+w0xmtSnEgyqXW1Yw6Ecg&#10;iBOrc04VHPbL3giE88gaC8uk4JcczKatjwnG2j55S4+dT0WAsItRQeZ9GUvpkowMur4tiYN3sZVB&#10;H2SVSl3hM8BNIYdR9CUN5hwWMixpkVFy2/0YBU20bs51erwm9/wkm+6GbsPNt1Kddj0fg/BU+//w&#10;u73SCj7h70q4AXL6AgAA//8DAFBLAQItABQABgAIAAAAIQDb4fbL7gAAAIUBAAATAAAAAAAAAAAA&#10;AAAAAAAAAABbQ29udGVudF9UeXBlc10ueG1sUEsBAi0AFAAGAAgAAAAhAFr0LFu/AAAAFQEAAAsA&#10;AAAAAAAAAAAAAAAAHwEAAF9yZWxzLy5yZWxzUEsBAi0AFAAGAAgAAAAhAK63IHnEAAAA2gAAAA8A&#10;AAAAAAAAAAAAAAAABwIAAGRycy9kb3ducmV2LnhtbFBLBQYAAAAAAwADALcAAAD4AgAAAAA=&#10;" path="m,c35878,,64757,28042,64757,62865,64757,97688,35878,125730,,125730l,103178r6048,-1492c10532,99492,14916,95999,17983,90805l13056,88011v-2566,3835,-7201,6604,-9309,7849l,96729,,86473,11150,48920v77,-12,140,-12,216,-25l11366,48209r-216,711l,50201,,32792r1295,3035c3048,37516,5143,38367,7582,38367v2476,,4597,-851,6337,-2540c15672,34125,16548,32068,16548,29667v,-2413,-876,-4470,-2629,-6159c12217,21806,10109,20955,7582,20955v-2489,,-4598,851,-6350,2553l,26465,,xe" fillcolor="#b2b2b2" stroked="f" strokeweight="0">
                  <v:stroke miterlimit="83231f" joinstyle="miter"/>
                  <v:path arrowok="t" textboxrect="0,0,64757,125730"/>
                </v:shape>
                <w10:anchorlock/>
              </v:group>
            </w:pict>
          </mc:Fallback>
        </mc:AlternateContent>
      </w:r>
      <w:r w:rsidR="00A53ED0" w:rsidRPr="001D2F73">
        <w:rPr>
          <w:rFonts w:ascii="Cambria" w:hAnsi="Cambria"/>
          <w:sz w:val="24"/>
          <w:szCs w:val="24"/>
        </w:rPr>
        <w:t xml:space="preserve"> </w:t>
      </w:r>
      <w:r w:rsidRPr="001D2F73">
        <w:rPr>
          <w:rFonts w:ascii="Cambria" w:hAnsi="Cambria"/>
          <w:sz w:val="24"/>
          <w:szCs w:val="24"/>
        </w:rPr>
        <w:t>that could impact the IRB review and/or approval at your site and need to be addressed by the reviewing IRB?</w:t>
      </w:r>
    </w:p>
    <w:p w:rsidR="00482EB3" w:rsidRPr="001D2F73" w:rsidRDefault="00482EB3" w:rsidP="00482EB3">
      <w:pPr>
        <w:pStyle w:val="NoSpacing"/>
        <w:numPr>
          <w:ilvl w:val="1"/>
          <w:numId w:val="1"/>
        </w:numPr>
        <w:rPr>
          <w:rFonts w:ascii="Cambria" w:hAnsi="Cambria"/>
          <w:sz w:val="24"/>
          <w:szCs w:val="24"/>
        </w:rPr>
      </w:pPr>
      <w:r w:rsidRPr="001D2F73">
        <w:rPr>
          <w:rFonts w:ascii="Cambria" w:hAnsi="Cambria"/>
          <w:sz w:val="24"/>
          <w:szCs w:val="24"/>
        </w:rPr>
        <w:t>If yes, what is the current overall status of review and approval by the applicable ancillary committee(s)?</w:t>
      </w: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r w:rsidRPr="001D2F73">
        <w:rPr>
          <w:rFonts w:ascii="Cambria" w:hAnsi="Cambria"/>
          <w:sz w:val="24"/>
          <w:szCs w:val="24"/>
        </w:rPr>
        <w:t xml:space="preserve">4.  Are there any changes required to the study plan related to the </w:t>
      </w:r>
      <w:r w:rsidRPr="001D2F73">
        <w:rPr>
          <w:rFonts w:ascii="Cambria" w:hAnsi="Cambria"/>
          <w:b/>
          <w:sz w:val="24"/>
          <w:szCs w:val="24"/>
        </w:rPr>
        <w:t>available resources</w:t>
      </w:r>
      <w:r w:rsidRPr="001D2F73">
        <w:rPr>
          <w:rFonts w:ascii="Cambria" w:hAnsi="Cambria"/>
          <w:sz w:val="24"/>
          <w:szCs w:val="24"/>
        </w:rPr>
        <w:t xml:space="preserve"> </w:t>
      </w:r>
      <w:r w:rsidRPr="001D2F73">
        <w:rPr>
          <w:rFonts w:ascii="Cambria" w:hAnsi="Cambria"/>
          <w:noProof/>
          <w:sz w:val="24"/>
          <w:szCs w:val="24"/>
        </w:rPr>
        <mc:AlternateContent>
          <mc:Choice Requires="wpg">
            <w:drawing>
              <wp:inline distT="0" distB="0" distL="0" distR="0" wp14:anchorId="75384FD4" wp14:editId="0C5B5D79">
                <wp:extent cx="129515" cy="125730"/>
                <wp:effectExtent l="0" t="0" r="0" b="0"/>
                <wp:docPr id="7549" name="Group 7549"/>
                <wp:cNvGraphicFramePr/>
                <a:graphic xmlns:a="http://schemas.openxmlformats.org/drawingml/2006/main">
                  <a:graphicData uri="http://schemas.microsoft.com/office/word/2010/wordprocessingGroup">
                    <wpg:wgp>
                      <wpg:cNvGrpSpPr/>
                      <wpg:grpSpPr>
                        <a:xfrm>
                          <a:off x="0" y="0"/>
                          <a:ext cx="129515" cy="125730"/>
                          <a:chOff x="0" y="0"/>
                          <a:chExt cx="129515" cy="125730"/>
                        </a:xfrm>
                      </wpg:grpSpPr>
                      <wps:wsp>
                        <wps:cNvPr id="340" name="Shape 340"/>
                        <wps:cNvSpPr/>
                        <wps:spPr>
                          <a:xfrm>
                            <a:off x="62573" y="86473"/>
                            <a:ext cx="2184" cy="10364"/>
                          </a:xfrm>
                          <a:custGeom>
                            <a:avLst/>
                            <a:gdLst/>
                            <a:ahLst/>
                            <a:cxnLst/>
                            <a:rect l="0" t="0" r="0" b="0"/>
                            <a:pathLst>
                              <a:path w="2184" h="10364">
                                <a:moveTo>
                                  <a:pt x="2184" y="0"/>
                                </a:moveTo>
                                <a:lnTo>
                                  <a:pt x="2184" y="10255"/>
                                </a:lnTo>
                                <a:lnTo>
                                  <a:pt x="1715" y="10364"/>
                                </a:lnTo>
                                <a:cubicBezTo>
                                  <a:pt x="1308" y="10364"/>
                                  <a:pt x="914" y="10187"/>
                                  <a:pt x="546" y="9831"/>
                                </a:cubicBezTo>
                                <a:cubicBezTo>
                                  <a:pt x="178" y="9437"/>
                                  <a:pt x="0" y="9018"/>
                                  <a:pt x="0" y="8586"/>
                                </a:cubicBezTo>
                                <a:cubicBezTo>
                                  <a:pt x="0" y="7837"/>
                                  <a:pt x="343" y="6262"/>
                                  <a:pt x="1041" y="3849"/>
                                </a:cubicBezTo>
                                <a:lnTo>
                                  <a:pt x="2184"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341" name="Shape 341"/>
                        <wps:cNvSpPr/>
                        <wps:spPr>
                          <a:xfrm>
                            <a:off x="0" y="0"/>
                            <a:ext cx="64757" cy="125730"/>
                          </a:xfrm>
                          <a:custGeom>
                            <a:avLst/>
                            <a:gdLst/>
                            <a:ahLst/>
                            <a:cxnLst/>
                            <a:rect l="0" t="0" r="0" b="0"/>
                            <a:pathLst>
                              <a:path w="64757" h="125730">
                                <a:moveTo>
                                  <a:pt x="64757" y="0"/>
                                </a:moveTo>
                                <a:lnTo>
                                  <a:pt x="64757" y="26465"/>
                                </a:lnTo>
                                <a:lnTo>
                                  <a:pt x="63424" y="29667"/>
                                </a:lnTo>
                                <a:lnTo>
                                  <a:pt x="64757" y="32792"/>
                                </a:lnTo>
                                <a:lnTo>
                                  <a:pt x="64757" y="50201"/>
                                </a:lnTo>
                                <a:lnTo>
                                  <a:pt x="51803" y="51689"/>
                                </a:lnTo>
                                <a:lnTo>
                                  <a:pt x="50978" y="55182"/>
                                </a:lnTo>
                                <a:cubicBezTo>
                                  <a:pt x="51829" y="55143"/>
                                  <a:pt x="52565" y="55169"/>
                                  <a:pt x="53175" y="55169"/>
                                </a:cubicBezTo>
                                <a:cubicBezTo>
                                  <a:pt x="54521" y="55169"/>
                                  <a:pt x="55575" y="55499"/>
                                  <a:pt x="56350" y="56172"/>
                                </a:cubicBezTo>
                                <a:cubicBezTo>
                                  <a:pt x="57124" y="56845"/>
                                  <a:pt x="57505" y="57620"/>
                                  <a:pt x="57505" y="58483"/>
                                </a:cubicBezTo>
                                <a:cubicBezTo>
                                  <a:pt x="57505" y="59868"/>
                                  <a:pt x="57099" y="60528"/>
                                  <a:pt x="56286" y="63246"/>
                                </a:cubicBezTo>
                                <a:lnTo>
                                  <a:pt x="47803" y="91567"/>
                                </a:lnTo>
                                <a:cubicBezTo>
                                  <a:pt x="47117" y="93815"/>
                                  <a:pt x="46774" y="95669"/>
                                  <a:pt x="46774" y="97130"/>
                                </a:cubicBezTo>
                                <a:cubicBezTo>
                                  <a:pt x="46774" y="99339"/>
                                  <a:pt x="47536" y="101181"/>
                                  <a:pt x="49085" y="102641"/>
                                </a:cubicBezTo>
                                <a:cubicBezTo>
                                  <a:pt x="50673" y="104064"/>
                                  <a:pt x="55639" y="104775"/>
                                  <a:pt x="58280" y="104775"/>
                                </a:cubicBezTo>
                                <a:lnTo>
                                  <a:pt x="64757" y="103178"/>
                                </a:lnTo>
                                <a:lnTo>
                                  <a:pt x="64757" y="125730"/>
                                </a:lnTo>
                                <a:cubicBezTo>
                                  <a:pt x="28880" y="125730"/>
                                  <a:pt x="0" y="97688"/>
                                  <a:pt x="0" y="62865"/>
                                </a:cubicBezTo>
                                <a:cubicBezTo>
                                  <a:pt x="0" y="28042"/>
                                  <a:pt x="28880" y="0"/>
                                  <a:pt x="64757"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342" name="Shape 342"/>
                        <wps:cNvSpPr/>
                        <wps:spPr>
                          <a:xfrm>
                            <a:off x="64757" y="0"/>
                            <a:ext cx="64757" cy="125730"/>
                          </a:xfrm>
                          <a:custGeom>
                            <a:avLst/>
                            <a:gdLst/>
                            <a:ahLst/>
                            <a:cxnLst/>
                            <a:rect l="0" t="0" r="0" b="0"/>
                            <a:pathLst>
                              <a:path w="64757" h="125730">
                                <a:moveTo>
                                  <a:pt x="0" y="0"/>
                                </a:moveTo>
                                <a:cubicBezTo>
                                  <a:pt x="35878" y="0"/>
                                  <a:pt x="64757" y="28042"/>
                                  <a:pt x="64757" y="62865"/>
                                </a:cubicBezTo>
                                <a:cubicBezTo>
                                  <a:pt x="64757" y="97688"/>
                                  <a:pt x="35878" y="125730"/>
                                  <a:pt x="0" y="125730"/>
                                </a:cubicBezTo>
                                <a:lnTo>
                                  <a:pt x="0" y="103178"/>
                                </a:lnTo>
                                <a:lnTo>
                                  <a:pt x="6048" y="101686"/>
                                </a:lnTo>
                                <a:cubicBezTo>
                                  <a:pt x="10532" y="99492"/>
                                  <a:pt x="14916" y="95999"/>
                                  <a:pt x="17983" y="90805"/>
                                </a:cubicBezTo>
                                <a:lnTo>
                                  <a:pt x="13056" y="88011"/>
                                </a:lnTo>
                                <a:cubicBezTo>
                                  <a:pt x="10490" y="91846"/>
                                  <a:pt x="5855" y="94615"/>
                                  <a:pt x="3747" y="95860"/>
                                </a:cubicBezTo>
                                <a:lnTo>
                                  <a:pt x="0" y="96729"/>
                                </a:lnTo>
                                <a:lnTo>
                                  <a:pt x="0" y="86473"/>
                                </a:lnTo>
                                <a:lnTo>
                                  <a:pt x="11150" y="48920"/>
                                </a:lnTo>
                                <a:cubicBezTo>
                                  <a:pt x="11227" y="48908"/>
                                  <a:pt x="11290" y="48908"/>
                                  <a:pt x="11366" y="48895"/>
                                </a:cubicBezTo>
                                <a:lnTo>
                                  <a:pt x="11366" y="48209"/>
                                </a:lnTo>
                                <a:lnTo>
                                  <a:pt x="11150" y="48920"/>
                                </a:lnTo>
                                <a:lnTo>
                                  <a:pt x="0" y="50201"/>
                                </a:lnTo>
                                <a:lnTo>
                                  <a:pt x="0" y="32792"/>
                                </a:lnTo>
                                <a:lnTo>
                                  <a:pt x="1295" y="35827"/>
                                </a:lnTo>
                                <a:cubicBezTo>
                                  <a:pt x="3048" y="37516"/>
                                  <a:pt x="5143" y="38367"/>
                                  <a:pt x="7582" y="38367"/>
                                </a:cubicBezTo>
                                <a:cubicBezTo>
                                  <a:pt x="10058" y="38367"/>
                                  <a:pt x="12179" y="37516"/>
                                  <a:pt x="13919" y="35827"/>
                                </a:cubicBezTo>
                                <a:cubicBezTo>
                                  <a:pt x="15672" y="34125"/>
                                  <a:pt x="16548" y="32068"/>
                                  <a:pt x="16548" y="29667"/>
                                </a:cubicBezTo>
                                <a:cubicBezTo>
                                  <a:pt x="16548" y="27254"/>
                                  <a:pt x="15672" y="25197"/>
                                  <a:pt x="13919" y="23508"/>
                                </a:cubicBezTo>
                                <a:cubicBezTo>
                                  <a:pt x="12217" y="21806"/>
                                  <a:pt x="10109" y="20955"/>
                                  <a:pt x="7582" y="20955"/>
                                </a:cubicBezTo>
                                <a:cubicBezTo>
                                  <a:pt x="5093" y="20955"/>
                                  <a:pt x="2984" y="21806"/>
                                  <a:pt x="1232" y="23508"/>
                                </a:cubicBezTo>
                                <a:lnTo>
                                  <a:pt x="0" y="26465"/>
                                </a:lnTo>
                                <a:lnTo>
                                  <a:pt x="0"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inline>
            </w:drawing>
          </mc:Choice>
          <mc:Fallback>
            <w:pict>
              <v:group w14:anchorId="6F69023A" id="Group 7549" o:spid="_x0000_s1026" style="width:10.2pt;height:9.9pt;mso-position-horizontal-relative:char;mso-position-vertical-relative:line" coordsize="12951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AwjgYAAJEZAAAOAAAAZHJzL2Uyb0RvYy54bWzsWVmP2zYQfi/Q/yD4vTFJiRRl7G6ANG1e&#10;ijZo0h+gleUDkCVB0q53++s7nOFIou09mqIHiiTA6hhy7vlmKF+9fThU0X3Z9fumvl7IN2IRlXXR&#10;rPf19nrx2+cfv7OLqB/yep1XTV1eLx7LfvH25ttvro7tqlTNrqnWZRcBk7pfHdvrxW4Y2tVy2Re7&#10;8pD3b5q2rIG4abpDPsBjt12uu/wI3A/VUglhlsemW7ddU5R9D2/fE3Fxg/w3m7IYftls+nKIqusF&#10;6Dbg3w7/3rq/y5urfLXt8na3L7wa+Rdoccj3NQgdWb3Phzy66/ZnrA77omv6ZjO8KZrDstls9kWJ&#10;NoA1UpxY86Fr7lq0Zbs6btvRTeDaEz99Mdvi5/uPXbRfXy9SnWSLqM4PECUUHOEbcNCx3a5g3Yeu&#10;/dR+7PyLLT05mx823cFdwZroAV37OLq2fBiiAl5KlWmpF1EBJKl0GnvXFzuIz9muYvfDs/uWLHTp&#10;dBtVObaQRP3kp/6v+enTLm9LdH/v7Pd+ihPII3ITLojcC3QKrhpd1K968NYF/xhn/iICR1iTwB2m&#10;IPtJSZt4L4nYJI44Gpuvirt++FA26O38/qd+wL3bNd/lO74rHmq+7aAInk3/Nh/cPqequ42O1wtS&#10;YwexQi0c6dDcl58bXDS4gNESjjQoOS2o6osLpVBae4t4CV9b5ClTlyMuRWbG85Li7nZfvCt/n/OW&#10;sQCAmW8AG5BVJsGPSJA2JR8TQScGCZmNpVcm5Bw+sWIkJkvigBmkAsjIhLRzEfTWamteLYC2pDZk&#10;HyeUKEYZNRcgRSJRcmyhaClHQrXZaaT+WayYXFRNX9J+F3pMtjEdIKbzhKtqlxmgaJEDUG+qfEDE&#10;O+wHQPBqf3CFnQqBxQBbqxq4uYqkMsC74bEqXQZV9a/lBlAH0cK96Lvt7fdVF93nDqfxHzLPq3aX&#10;+7feTr8UVUU+bv9mX1UjS4lbA5bvlPvvOfjFbl+JLWLcKWhn4bWhPgFoC0ZztwDLxk0ouamHcX8N&#10;PQ6FzKx1t7fN+hGREx0CEOVA9R/BKkiTEKsw551wQLSXsYrS0mM1YxSglk5PoRz8wn1gnjR/K0p5&#10;RRxMUUtxAZlgiHLfL4Iy5cycVnAZnK5UJjHPI5WJE0UAozJjEBMw5wmcnuIbqzTjLOQ1fD3VQQuY&#10;CHzG8hq+0lotrSB80NJYxgFew1e/VmQpQZiGbac6hNgxclcwEIDfYAfgELYaT1Ia3ONJBgUz7OpY&#10;pick8EvIP3zyLBOtCNJA2glLrUeWSRZKM7GmFNVGpmxVyD988tJS6aOnjU0w0qMBqRbegNQon/m8&#10;ayTZxKJHXmfbxDKzJugUOhVgkfOkEVqFJKOgfyApVtCzXkb5JOV8yKQ+y8lLfkhSKaGSXQuLLbTe&#10;WYwTk6aU4Jk2YUBmpBQa8EXNLkqbWGZxHAQSECUmY6WQ0mLec0SSTFieCqAwuSZCCeGTj5cwftCC&#10;filomGKmWhvQwFkOtBTya2a6tspSVk20s0CH5TWBDEwuEiqNosWL+Ep6zRaPk/AMPC6ZoqxllcYt&#10;bAqpmqXGBvlDr10SMZKFjMMn0oz2gPUJ1hJLmKQH9TDZ8UQOfB0uYPQeh4P/33ChTocLzJpXDxcn&#10;+QODlT/0eUJ4VoQK+W8OGFQ0XALTcHGpwGJtfRt+opLOam9y0p8r5WnfGTJMSsxP4nMEmN6/gHtk&#10;+2swTyR8UINZhbsZ4+IlV0mhY0gw15uyhKYmxiOZZNIf4nQWTgQyhXMd7RIWGvnLXRM6mCZmALGS&#10;u8vzmkFLIhlwWkdbWDNt4YSLOicm7KdxmvhOC8dCTpbQbpY5j0RmUpjCnusmpMn4KWHWSEJ+Uko/&#10;KyU2o8FmtjbUhDSQUinSGXbAOXvWIoHkXXCBFBvyZ2Jt9qoIyGmHEs9b+7wVocXkmZfnaFr38mzu&#10;vmFhcKGAwDFhUC45MOakj1MYauf+w4na5UlsY5rUOINS4E1CmHJWgpdESSE0FdgZR6mgKIjlqRoy&#10;zqQnzUwK+YdPPjNgvPRaJoAVc8uk0b7SYyXCYXcizc9MIf/wyUsbWapUafwmxt5ycy4porTMgk8z&#10;k20KDgk8kYX8wycvTYG/0F3w1UQEUYPZFNLThQ3SlD5lsSJj2EbKq8KmRUZoNW5jhipzHwKdqDMt&#10;lMfFp+26VAcvn2mpDhibmMfXT0TuV4R/Y4rDj9vw3R8/dfnfKNwPC/Nn/MY2/ZJy8wcAAAD//wMA&#10;UEsDBBQABgAIAAAAIQAO3CkP2wAAAAMBAAAPAAAAZHJzL2Rvd25yZXYueG1sTI9PS8NAEMXvgt9h&#10;GcGb3aT+ocZsSinqqQi2gnibZqdJaHY2ZLdJ+u0dvejlwfAe7/0mX06uVQP1ofFsIJ0loIhLbxuu&#10;DHzsXm4WoEJEtth6JgNnCrAsLi9yzKwf+Z2GbayUlHDI0EAdY5dpHcqaHIaZ74jFO/jeYZSzr7Tt&#10;cZRy1+p5kjxohw3LQo0drWsqj9uTM/A64ri6TZ+HzfGwPn/t7t8+NykZc301rZ5ARZriXxh+8AUd&#10;CmHa+xPboFoD8kj8VfHmyR2ovWQeF6CLXP9nL74BAAD//wMAUEsBAi0AFAAGAAgAAAAhALaDOJL+&#10;AAAA4QEAABMAAAAAAAAAAAAAAAAAAAAAAFtDb250ZW50X1R5cGVzXS54bWxQSwECLQAUAAYACAAA&#10;ACEAOP0h/9YAAACUAQAACwAAAAAAAAAAAAAAAAAvAQAAX3JlbHMvLnJlbHNQSwECLQAUAAYACAAA&#10;ACEAoq4gMI4GAACRGQAADgAAAAAAAAAAAAAAAAAuAgAAZHJzL2Uyb0RvYy54bWxQSwECLQAUAAYA&#10;CAAAACEADtwpD9sAAAADAQAADwAAAAAAAAAAAAAAAADoCAAAZHJzL2Rvd25yZXYueG1sUEsFBgAA&#10;AAAEAAQA8wAAAPAJAAAAAA==&#10;">
                <v:shape id="Shape 340" o:spid="_x0000_s1027" style="position:absolute;left:62573;top:86473;width:2184;height:10364;visibility:visible;mso-wrap-style:square;v-text-anchor:top" coordsize="2184,1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gKKxAAAANwAAAAPAAAAZHJzL2Rvd25yZXYueG1sRE/Pa8Iw&#10;FL4L+x/CE3YZmm46GdUoW1EUhEndDjs+m2db1rx0SdT635vDwOPH93u26EwjzuR8bVnB8zABQVxY&#10;XXOp4PtrNXgD4QOyxsYyKbiSh8X8oTfDVNsL53Teh1LEEPYpKqhCaFMpfVGRQT+0LXHkjtYZDBG6&#10;UmqHlxhuGvmSJBNpsObYUGFLWUXF7/5kFKw/njL5uvvMl5Oi+8ny68H9ua1Sj/3ufQoiUBfu4n/3&#10;RisYjeP8eCYeATm/AQAA//8DAFBLAQItABQABgAIAAAAIQDb4fbL7gAAAIUBAAATAAAAAAAAAAAA&#10;AAAAAAAAAABbQ29udGVudF9UeXBlc10ueG1sUEsBAi0AFAAGAAgAAAAhAFr0LFu/AAAAFQEAAAsA&#10;AAAAAAAAAAAAAAAAHwEAAF9yZWxzLy5yZWxzUEsBAi0AFAAGAAgAAAAhAB0OAorEAAAA3AAAAA8A&#10;AAAAAAAAAAAAAAAABwIAAGRycy9kb3ducmV2LnhtbFBLBQYAAAAAAwADALcAAAD4AgAAAAA=&#10;" path="m2184,r,10255l1715,10364v-407,,-801,-177,-1169,-533c178,9437,,9018,,8586,,7837,343,6262,1041,3849l2184,xe" fillcolor="#b2b2b2" stroked="f" strokeweight="0">
                  <v:stroke miterlimit="83231f" joinstyle="miter"/>
                  <v:path arrowok="t" textboxrect="0,0,2184,10364"/>
                </v:shape>
                <v:shape id="Shape 341" o:spid="_x0000_s1028" style="position:absolute;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4GLyAAAANwAAAAPAAAAZHJzL2Rvd25yZXYueG1sRI9Pa8JA&#10;FMTvgt9heUIvxWz8QympaxCh0EMV1FLw9pp9TdJk36bZrcZ8elcoeBxm5jfMIu1MLU7UutKygkkU&#10;gyDOrC45V/BxeB0/g3AeWWNtmRRcyEG6HA4WmGh75h2d9j4XAcIuQQWF900ipcsKMugi2xAH79u2&#10;Bn2QbS51i+cAN7WcxvGTNFhyWCiwoXVBWbX/Mwr6+L3/6vLPn+y3PMr+cUPVdLNV6mHUrV5AeOr8&#10;PfzfftMKZvMJ3M6EIyCXVwAAAP//AwBQSwECLQAUAAYACAAAACEA2+H2y+4AAACFAQAAEwAAAAAA&#10;AAAAAAAAAAAAAAAAW0NvbnRlbnRfVHlwZXNdLnhtbFBLAQItABQABgAIAAAAIQBa9CxbvwAAABUB&#10;AAALAAAAAAAAAAAAAAAAAB8BAABfcmVscy8ucmVsc1BLAQItABQABgAIAAAAIQBMA4GLyAAAANwA&#10;AAAPAAAAAAAAAAAAAAAAAAcCAABkcnMvZG93bnJldi54bWxQSwUGAAAAAAMAAwC3AAAA/AIAAAAA&#10;" path="m64757,r,26465l63424,29667r1333,3125l64757,50201,51803,51689r-825,3493c51829,55143,52565,55169,53175,55169v1346,,2400,330,3175,1003c57124,56845,57505,57620,57505,58483v,1385,-406,2045,-1219,4763l47803,91567v-686,2248,-1029,4102,-1029,5563c46774,99339,47536,101181,49085,102641v1588,1423,6554,2134,9195,2134l64757,103178r,22552c28880,125730,,97688,,62865,,28042,28880,,64757,xe" fillcolor="#b2b2b2" stroked="f" strokeweight="0">
                  <v:stroke miterlimit="83231f" joinstyle="miter"/>
                  <v:path arrowok="t" textboxrect="0,0,64757,125730"/>
                </v:shape>
                <v:shape id="Shape 342" o:spid="_x0000_s1029" style="position:absolute;left:64757;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R/8xwAAANwAAAAPAAAAZHJzL2Rvd25yZXYueG1sRI9Ba8JA&#10;FITvgv9heUIvpW6MRUrqJohQ6KEWqiJ4e2Zfk2j2bZrdasyv7woFj8PMfMPMs87U4kytqywrmIwj&#10;EMS51RUXCrabt6cXEM4ja6wtk4IrOcjS4WCOibYX/qLz2hciQNglqKD0vkmkdHlJBt3YNsTB+7at&#10;QR9kW0jd4iXATS3jKJpJgxWHhRIbWpaUn9a/RkEfffSHrtgd859qL/vHFZ3i1adSD6Nu8QrCU+fv&#10;4f/2u1YwfY7hdiYcAZn+AQAA//8DAFBLAQItABQABgAIAAAAIQDb4fbL7gAAAIUBAAATAAAAAAAA&#10;AAAAAAAAAAAAAABbQ29udGVudF9UeXBlc10ueG1sUEsBAi0AFAAGAAgAAAAhAFr0LFu/AAAAFQEA&#10;AAsAAAAAAAAAAAAAAAAAHwEAAF9yZWxzLy5yZWxzUEsBAi0AFAAGAAgAAAAhALzRH/zHAAAA3AAA&#10;AA8AAAAAAAAAAAAAAAAABwIAAGRycy9kb3ducmV2LnhtbFBLBQYAAAAAAwADALcAAAD7AgAAAAA=&#10;" path="m,c35878,,64757,28042,64757,62865,64757,97688,35878,125730,,125730l,103178r6048,-1492c10532,99492,14916,95999,17983,90805l13056,88011v-2566,3835,-7201,6604,-9309,7849l,96729,,86473,11150,48920v77,-12,140,-12,216,-25l11366,48209r-216,711l,50201,,32792r1295,3035c3048,37516,5143,38367,7582,38367v2476,,4597,-851,6337,-2540c15672,34125,16548,32068,16548,29667v,-2413,-876,-4470,-2629,-6159c12217,21806,10109,20955,7582,20955v-2489,,-4598,851,-6350,2553l,26465,,xe" fillcolor="#b2b2b2" stroked="f" strokeweight="0">
                  <v:stroke miterlimit="83231f" joinstyle="miter"/>
                  <v:path arrowok="t" textboxrect="0,0,64757,125730"/>
                </v:shape>
                <w10:anchorlock/>
              </v:group>
            </w:pict>
          </mc:Fallback>
        </mc:AlternateContent>
      </w:r>
      <w:r w:rsidRPr="001D2F73">
        <w:rPr>
          <w:rFonts w:ascii="Cambria" w:hAnsi="Cambria"/>
          <w:sz w:val="24"/>
          <w:szCs w:val="24"/>
        </w:rPr>
        <w:t xml:space="preserve">  at your site? If yes, provide details.</w:t>
      </w: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r w:rsidRPr="001D2F73">
        <w:rPr>
          <w:rFonts w:ascii="Cambria" w:hAnsi="Cambria"/>
          <w:sz w:val="24"/>
          <w:szCs w:val="24"/>
        </w:rPr>
        <w:t>5.  Do local</w:t>
      </w:r>
      <w:r w:rsidR="00B90991" w:rsidRPr="001D2F73">
        <w:rPr>
          <w:rFonts w:ascii="Cambria" w:hAnsi="Cambria"/>
          <w:sz w:val="24"/>
          <w:szCs w:val="24"/>
        </w:rPr>
        <w:t xml:space="preserve">/site specific </w:t>
      </w:r>
      <w:r w:rsidRPr="001D2F73">
        <w:rPr>
          <w:rFonts w:ascii="Cambria" w:hAnsi="Cambria"/>
          <w:sz w:val="24"/>
          <w:szCs w:val="24"/>
        </w:rPr>
        <w:t>requirements or state laws stipulate requirements for enrolling vulnerable populations at your site that differ from those described in the protocol or associated documents?  If yes, provide details.</w:t>
      </w: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r w:rsidRPr="001D2F73">
        <w:rPr>
          <w:rFonts w:ascii="Cambria" w:hAnsi="Cambria"/>
          <w:sz w:val="24"/>
          <w:szCs w:val="24"/>
        </w:rPr>
        <w:t>6.  Do local</w:t>
      </w:r>
      <w:r w:rsidR="00B90991" w:rsidRPr="001D2F73">
        <w:rPr>
          <w:rFonts w:ascii="Cambria" w:hAnsi="Cambria"/>
          <w:sz w:val="24"/>
          <w:szCs w:val="24"/>
        </w:rPr>
        <w:t xml:space="preserve">/site specific </w:t>
      </w:r>
      <w:r w:rsidRPr="001D2F73">
        <w:rPr>
          <w:rFonts w:ascii="Cambria" w:hAnsi="Cambria"/>
          <w:sz w:val="24"/>
          <w:szCs w:val="24"/>
        </w:rPr>
        <w:t>requirements or state laws stipulate requirements for how data will be accessed and/or stored at your site that differ from those described in the protocol or associated documents? If yes, provide details.</w:t>
      </w: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r w:rsidRPr="001D2F73">
        <w:rPr>
          <w:rFonts w:ascii="Cambria" w:hAnsi="Cambria"/>
          <w:sz w:val="24"/>
          <w:szCs w:val="24"/>
        </w:rPr>
        <w:lastRenderedPageBreak/>
        <w:t>7.  Do</w:t>
      </w:r>
      <w:r w:rsidRPr="001D2F73">
        <w:rPr>
          <w:rFonts w:ascii="Cambria" w:hAnsi="Cambria"/>
          <w:b/>
          <w:sz w:val="24"/>
          <w:szCs w:val="24"/>
        </w:rPr>
        <w:t xml:space="preserve"> </w:t>
      </w:r>
      <w:r w:rsidR="00B90991" w:rsidRPr="001D2F73">
        <w:rPr>
          <w:rFonts w:ascii="Cambria" w:hAnsi="Cambria"/>
          <w:sz w:val="24"/>
          <w:szCs w:val="24"/>
        </w:rPr>
        <w:t xml:space="preserve">local/site specific </w:t>
      </w:r>
      <w:r w:rsidRPr="001D2F73">
        <w:rPr>
          <w:rFonts w:ascii="Cambria" w:hAnsi="Cambria"/>
          <w:sz w:val="24"/>
          <w:szCs w:val="24"/>
        </w:rPr>
        <w:t>requirements or state laws stipulate requirements for your site’s initial contact and/or recruitment plan that differ from those described in the protocol or associated documents? If yes, provide details.</w:t>
      </w: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r w:rsidRPr="001D2F73">
        <w:rPr>
          <w:rFonts w:ascii="Cambria" w:hAnsi="Cambria"/>
          <w:sz w:val="24"/>
          <w:szCs w:val="24"/>
        </w:rPr>
        <w:t xml:space="preserve">8.  Given the nature of this particular research study, is there any </w:t>
      </w:r>
      <w:r w:rsidRPr="001D2F73">
        <w:rPr>
          <w:rFonts w:ascii="Cambria" w:hAnsi="Cambria"/>
          <w:b/>
          <w:sz w:val="24"/>
          <w:szCs w:val="24"/>
        </w:rPr>
        <w:t xml:space="preserve">local context </w:t>
      </w:r>
      <w:r w:rsidRPr="001D2F73">
        <w:rPr>
          <w:rFonts w:ascii="Cambria" w:hAnsi="Cambria"/>
          <w:noProof/>
          <w:sz w:val="24"/>
          <w:szCs w:val="24"/>
        </w:rPr>
        <mc:AlternateContent>
          <mc:Choice Requires="wpg">
            <w:drawing>
              <wp:inline distT="0" distB="0" distL="0" distR="0" wp14:anchorId="6555444B" wp14:editId="1329E158">
                <wp:extent cx="129515" cy="125730"/>
                <wp:effectExtent l="0" t="0" r="0" b="0"/>
                <wp:docPr id="7962" name="Group 7962"/>
                <wp:cNvGraphicFramePr/>
                <a:graphic xmlns:a="http://schemas.openxmlformats.org/drawingml/2006/main">
                  <a:graphicData uri="http://schemas.microsoft.com/office/word/2010/wordprocessingGroup">
                    <wpg:wgp>
                      <wpg:cNvGrpSpPr/>
                      <wpg:grpSpPr>
                        <a:xfrm>
                          <a:off x="0" y="0"/>
                          <a:ext cx="129515" cy="125730"/>
                          <a:chOff x="0" y="0"/>
                          <a:chExt cx="129515" cy="125730"/>
                        </a:xfrm>
                      </wpg:grpSpPr>
                      <wps:wsp>
                        <wps:cNvPr id="420" name="Shape 420"/>
                        <wps:cNvSpPr/>
                        <wps:spPr>
                          <a:xfrm>
                            <a:off x="62573" y="86473"/>
                            <a:ext cx="2184" cy="10364"/>
                          </a:xfrm>
                          <a:custGeom>
                            <a:avLst/>
                            <a:gdLst/>
                            <a:ahLst/>
                            <a:cxnLst/>
                            <a:rect l="0" t="0" r="0" b="0"/>
                            <a:pathLst>
                              <a:path w="2184" h="10364">
                                <a:moveTo>
                                  <a:pt x="2184" y="0"/>
                                </a:moveTo>
                                <a:lnTo>
                                  <a:pt x="2184" y="10255"/>
                                </a:lnTo>
                                <a:lnTo>
                                  <a:pt x="1715" y="10364"/>
                                </a:lnTo>
                                <a:cubicBezTo>
                                  <a:pt x="1308" y="10364"/>
                                  <a:pt x="914" y="10186"/>
                                  <a:pt x="546" y="9831"/>
                                </a:cubicBezTo>
                                <a:cubicBezTo>
                                  <a:pt x="178" y="9437"/>
                                  <a:pt x="0" y="9018"/>
                                  <a:pt x="0" y="8586"/>
                                </a:cubicBezTo>
                                <a:cubicBezTo>
                                  <a:pt x="0" y="7837"/>
                                  <a:pt x="343" y="6262"/>
                                  <a:pt x="1041" y="3849"/>
                                </a:cubicBezTo>
                                <a:lnTo>
                                  <a:pt x="2184"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21" name="Shape 421"/>
                        <wps:cNvSpPr/>
                        <wps:spPr>
                          <a:xfrm>
                            <a:off x="0" y="0"/>
                            <a:ext cx="64757" cy="125730"/>
                          </a:xfrm>
                          <a:custGeom>
                            <a:avLst/>
                            <a:gdLst/>
                            <a:ahLst/>
                            <a:cxnLst/>
                            <a:rect l="0" t="0" r="0" b="0"/>
                            <a:pathLst>
                              <a:path w="64757" h="125730">
                                <a:moveTo>
                                  <a:pt x="64757" y="0"/>
                                </a:moveTo>
                                <a:lnTo>
                                  <a:pt x="64757" y="26465"/>
                                </a:lnTo>
                                <a:lnTo>
                                  <a:pt x="63424" y="29667"/>
                                </a:lnTo>
                                <a:lnTo>
                                  <a:pt x="64757" y="32792"/>
                                </a:lnTo>
                                <a:lnTo>
                                  <a:pt x="64757" y="50201"/>
                                </a:lnTo>
                                <a:lnTo>
                                  <a:pt x="51803" y="51689"/>
                                </a:lnTo>
                                <a:lnTo>
                                  <a:pt x="50978" y="55182"/>
                                </a:lnTo>
                                <a:cubicBezTo>
                                  <a:pt x="51829" y="55143"/>
                                  <a:pt x="52565" y="55169"/>
                                  <a:pt x="53175" y="55169"/>
                                </a:cubicBezTo>
                                <a:cubicBezTo>
                                  <a:pt x="54521" y="55169"/>
                                  <a:pt x="55575" y="55499"/>
                                  <a:pt x="56350" y="56172"/>
                                </a:cubicBezTo>
                                <a:cubicBezTo>
                                  <a:pt x="57124" y="56845"/>
                                  <a:pt x="57505" y="57620"/>
                                  <a:pt x="57505" y="58483"/>
                                </a:cubicBezTo>
                                <a:cubicBezTo>
                                  <a:pt x="57505" y="59868"/>
                                  <a:pt x="57099" y="60528"/>
                                  <a:pt x="56286" y="63246"/>
                                </a:cubicBezTo>
                                <a:lnTo>
                                  <a:pt x="47803" y="91567"/>
                                </a:lnTo>
                                <a:cubicBezTo>
                                  <a:pt x="47117" y="93815"/>
                                  <a:pt x="46774" y="95669"/>
                                  <a:pt x="46774" y="97130"/>
                                </a:cubicBezTo>
                                <a:cubicBezTo>
                                  <a:pt x="46774" y="99339"/>
                                  <a:pt x="47536" y="101181"/>
                                  <a:pt x="49085" y="102641"/>
                                </a:cubicBezTo>
                                <a:cubicBezTo>
                                  <a:pt x="50673" y="104064"/>
                                  <a:pt x="55639" y="104775"/>
                                  <a:pt x="58280" y="104775"/>
                                </a:cubicBezTo>
                                <a:lnTo>
                                  <a:pt x="64757" y="103177"/>
                                </a:lnTo>
                                <a:lnTo>
                                  <a:pt x="64757" y="125730"/>
                                </a:lnTo>
                                <a:cubicBezTo>
                                  <a:pt x="28880" y="125730"/>
                                  <a:pt x="0" y="97688"/>
                                  <a:pt x="0" y="62865"/>
                                </a:cubicBezTo>
                                <a:cubicBezTo>
                                  <a:pt x="0" y="28042"/>
                                  <a:pt x="28880" y="0"/>
                                  <a:pt x="64757"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22" name="Shape 422"/>
                        <wps:cNvSpPr/>
                        <wps:spPr>
                          <a:xfrm>
                            <a:off x="64757" y="0"/>
                            <a:ext cx="64757" cy="125730"/>
                          </a:xfrm>
                          <a:custGeom>
                            <a:avLst/>
                            <a:gdLst/>
                            <a:ahLst/>
                            <a:cxnLst/>
                            <a:rect l="0" t="0" r="0" b="0"/>
                            <a:pathLst>
                              <a:path w="64757" h="125730">
                                <a:moveTo>
                                  <a:pt x="0" y="0"/>
                                </a:moveTo>
                                <a:cubicBezTo>
                                  <a:pt x="35878" y="0"/>
                                  <a:pt x="64757" y="28042"/>
                                  <a:pt x="64757" y="62865"/>
                                </a:cubicBezTo>
                                <a:cubicBezTo>
                                  <a:pt x="64757" y="97688"/>
                                  <a:pt x="35878" y="125730"/>
                                  <a:pt x="0" y="125730"/>
                                </a:cubicBezTo>
                                <a:lnTo>
                                  <a:pt x="0" y="103177"/>
                                </a:lnTo>
                                <a:lnTo>
                                  <a:pt x="6048" y="101686"/>
                                </a:lnTo>
                                <a:cubicBezTo>
                                  <a:pt x="10532" y="99492"/>
                                  <a:pt x="14916" y="95999"/>
                                  <a:pt x="17983" y="90805"/>
                                </a:cubicBezTo>
                                <a:lnTo>
                                  <a:pt x="13056" y="88011"/>
                                </a:lnTo>
                                <a:cubicBezTo>
                                  <a:pt x="10490" y="91846"/>
                                  <a:pt x="5855" y="94615"/>
                                  <a:pt x="3747" y="95860"/>
                                </a:cubicBezTo>
                                <a:lnTo>
                                  <a:pt x="0" y="96729"/>
                                </a:lnTo>
                                <a:lnTo>
                                  <a:pt x="0" y="86473"/>
                                </a:lnTo>
                                <a:lnTo>
                                  <a:pt x="11150" y="48920"/>
                                </a:lnTo>
                                <a:cubicBezTo>
                                  <a:pt x="11227" y="48908"/>
                                  <a:pt x="11290" y="48908"/>
                                  <a:pt x="11366" y="48895"/>
                                </a:cubicBezTo>
                                <a:lnTo>
                                  <a:pt x="11366" y="48209"/>
                                </a:lnTo>
                                <a:lnTo>
                                  <a:pt x="11150" y="48920"/>
                                </a:lnTo>
                                <a:lnTo>
                                  <a:pt x="0" y="50201"/>
                                </a:lnTo>
                                <a:lnTo>
                                  <a:pt x="0" y="32792"/>
                                </a:lnTo>
                                <a:lnTo>
                                  <a:pt x="1295" y="35827"/>
                                </a:lnTo>
                                <a:cubicBezTo>
                                  <a:pt x="3048" y="37516"/>
                                  <a:pt x="5143" y="38367"/>
                                  <a:pt x="7582" y="38367"/>
                                </a:cubicBezTo>
                                <a:cubicBezTo>
                                  <a:pt x="10058" y="38367"/>
                                  <a:pt x="12179" y="37516"/>
                                  <a:pt x="13919" y="35827"/>
                                </a:cubicBezTo>
                                <a:cubicBezTo>
                                  <a:pt x="15672" y="34125"/>
                                  <a:pt x="16548" y="32067"/>
                                  <a:pt x="16548" y="29667"/>
                                </a:cubicBezTo>
                                <a:cubicBezTo>
                                  <a:pt x="16548" y="27254"/>
                                  <a:pt x="15672" y="25197"/>
                                  <a:pt x="13919" y="23508"/>
                                </a:cubicBezTo>
                                <a:cubicBezTo>
                                  <a:pt x="12217" y="21806"/>
                                  <a:pt x="10109" y="20955"/>
                                  <a:pt x="7582" y="20955"/>
                                </a:cubicBezTo>
                                <a:cubicBezTo>
                                  <a:pt x="5093" y="20955"/>
                                  <a:pt x="2984" y="21806"/>
                                  <a:pt x="1232" y="23508"/>
                                </a:cubicBezTo>
                                <a:lnTo>
                                  <a:pt x="0" y="26465"/>
                                </a:lnTo>
                                <a:lnTo>
                                  <a:pt x="0"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inline>
            </w:drawing>
          </mc:Choice>
          <mc:Fallback>
            <w:pict>
              <v:group w14:anchorId="26ABAC12" id="Group 7962" o:spid="_x0000_s1026" style="width:10.2pt;height:9.9pt;mso-position-horizontal-relative:char;mso-position-vertical-relative:line" coordsize="12951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NOiAYAAJEZAAAOAAAAZHJzL2Uyb0RvYy54bWzsWVmP2zYQfi/Q/yD4vTFJ8ZKxuwHStHkp&#10;2qBJf4BWlg9AlgRJu97tr+9whpRE23s0BdKiSAKsjhnOxZlvhvLV24dDldyXXb9v6usFf8MWSVkX&#10;zXpfb68Xf3z++Qe7SPohr9d51dTl9eKx7Bdvb77/7urYrkrR7JpqXXYJCKn71bG9XuyGoV0tl32x&#10;Kw95/6ZpyxqIm6Y75AM8dtvlusuPIP1QLQVjenlsunXbNUXZ9/D2PREXNyh/symL4bfNpi+HpLpe&#10;gG0D/u3w7637u7y5ylfbLm93+8KbkX+BFYd8X4PSUdT7fMiTu25/JuqwL7qmbzbDm6I5LJvNZl+U&#10;6AN4w9mJNx+65q5FX7ar47YdwwShPYnTF4stfr3/2CX79fXCZFoskjo/wC6h4gTfQICO7XYFfB+6&#10;9lP7sfMvtvTkfH7YdAd3BW+SBwzt4xja8mFICnjJRaa4WiQFkLhQJvWhL3awP2erit1Pz65bBqVL&#10;Z9toyrGFJOqnOPX/LE6fdnlbYvh757+PkxSQRxQmZEjcCwwKco0h6lc9ROtCfLRzf5FAIKyWcIcp&#10;GOIkuJU+SizV0hFHZ/NVcdcPH8oGo53f/9IPuHa7Dnf5LtwVD3W47aAInk3/Nh/cOmequ02O1wsy&#10;Ywd7hVY40qG5Lz83yDS4DSOWsNNg5MRQ1RcZORNKeY8CS7i2KJMblyMuRWbOB5bi7nZfvCv/nMvm&#10;KQOAmS8AH1BUxiGOSOBWU4yJoKRGQmZT7o2JJcdPwTBSk8nUzIVBKoCOjHF7/tYqUgyhiUXGT6SA&#10;BBkbi08lJYoWUJu4194cJjlqTq3MLjoRgkb8Z3sVyEXV9CXlmNt6TLYxHdDwKeGq2mUGGFrkANSb&#10;Kh8Q8Q77ARC82h9cYRvGsBhgaVWDNFeRVAZ4NzxWpcugqv693ADqIFq4F323vf2x6pL73OE0/kPh&#10;edXucv/W++lZ0VSU49Zv9lU1iuS4NBL5Trj/XoJndutKbBHjSkYrC28N9QlAW3A6dAvwbFyEmpt6&#10;GNfX0ONQycxbd3vbrB8ROTEgAFEOVL8KVkGaxFiFOe+UA6K9jFWUlh6rA0YBailzCuUQl9AHvhpK&#10;eUMcTFFLcRsywRDlvmeCMg2ZOXGEMjjlFFrq55FKp1IQwIhMa8QEzHkCp6fkpsJkIQsDT7ie2qAY&#10;TAQ+YwNPuBKv4pYRPiiubcCBwBOunpdlhiBMwbJTGy4hkmPLEGRgBeDQDH6UUBAeh3xA0qg4wK5K&#10;uTkhQVxi+fGTt08qQZB2LlKpUaTMYm06VZSiSnMTvIrlx09em+F+95S2End6dMAo5h0wmjr7BZKV&#10;FiPyOt8mkZnVUadQhoFHLpKaKRGTtID+gaRUQM8ilI69ifdYmpAPGVdnORmvpDhIwzlUsmthqYXW&#10;O9tjqY2hBM+Ujvd4RjLQgC9adlHbJDJL02gjAVFScpYzzi3mfQi7zJgNUwEUZqiJWEP8FHJe+0GL&#10;M8lomApCldJggfMcaAbya+a6ssJSVk20s42OQz+BDEwu3LwWD6ZJeAYel1wR1gaTZsMzuUmmZkbb&#10;KH/otUuigGSx4PhpLgq8l1hLIViTdt8JiHty+okc+DZcwOg9Dgf/v+FiPC+GgxBmzauHi5P8gcHK&#10;H/o8IT4rQoX8NwcMKrRQAtNwcanAUmV9G36iks5qbwrS3yvlad0ZMkxGTPgTSt3j3ggyL+CeZ38F&#10;5jEZDmowq4RuFkD0Uqg4UykkmOtNmaSpKRjJZcb9IU5l8UTADZzraBWz0Mhf7prQwRQJA4jlobs8&#10;bxm0JNIBp/X4cGnhhIs2Sx3309RI32nhWBiSJfY76JxjcaYNTGHkRaCH65xv/JQwayQxH+fcz0rS&#10;ZjTYzHhjS0gy50KQzbACztmzFgkkH4ILpFRTPKW12at2gE8rBHve2+e9iD2mPXp5jia+l2dz9w0L&#10;NxcKCAITb8qlAKYh6VMDc/I8fjhRuzxJbUqTWshtA7JJSaCcleAlVZwxRQV2JpELKAoSeWoGTzPu&#10;STOXYvnxk88MGC+9lRIwZO4Z18pXeipY7NpEmp+ZYvnxk9c2ihRGKPwmFqLl5lwyRCieRZ9mJt8E&#10;HBIwe18XSQHxwnDBVxMW7RrMppCebtsgTelTVjBk3LaR8iplimWEVuOyIFBk7kOgU3VmhfC4+LRf&#10;l+rg5TMt1UHApiDj2yci9yvCvzHF4cdt+O6Pn7r8bxTuh4X5M35jm35JufkLAAD//wMAUEsDBBQA&#10;BgAIAAAAIQAO3CkP2wAAAAMBAAAPAAAAZHJzL2Rvd25yZXYueG1sTI9PS8NAEMXvgt9hGcGb3aT+&#10;ocZsSinqqQi2gnibZqdJaHY2ZLdJ+u0dvejlwfAe7/0mX06uVQP1ofFsIJ0loIhLbxuuDHzsXm4W&#10;oEJEtth6JgNnCrAsLi9yzKwf+Z2GbayUlHDI0EAdY5dpHcqaHIaZ74jFO/jeYZSzr7TtcZRy1+p5&#10;kjxohw3LQo0drWsqj9uTM/A64ri6TZ+HzfGwPn/t7t8+NykZc301rZ5ARZriXxh+8AUdCmHa+xPb&#10;oFoD8kj8VfHmyR2ovWQeF6CLXP9nL74BAAD//wMAUEsBAi0AFAAGAAgAAAAhALaDOJL+AAAA4QEA&#10;ABMAAAAAAAAAAAAAAAAAAAAAAFtDb250ZW50X1R5cGVzXS54bWxQSwECLQAUAAYACAAAACEAOP0h&#10;/9YAAACUAQAACwAAAAAAAAAAAAAAAAAvAQAAX3JlbHMvLnJlbHNQSwECLQAUAAYACAAAACEAPcNj&#10;TogGAACRGQAADgAAAAAAAAAAAAAAAAAuAgAAZHJzL2Uyb0RvYy54bWxQSwECLQAUAAYACAAAACEA&#10;DtwpD9sAAAADAQAADwAAAAAAAAAAAAAAAADiCAAAZHJzL2Rvd25yZXYueG1sUEsFBgAAAAAEAAQA&#10;8wAAAOoJAAAAAA==&#10;">
                <v:shape id="Shape 420" o:spid="_x0000_s1027" style="position:absolute;left:62573;top:86473;width:2184;height:10364;visibility:visible;mso-wrap-style:square;v-text-anchor:top" coordsize="2184,1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pPxAAAANwAAAAPAAAAZHJzL2Rvd25yZXYueG1sRE/Pa8Iw&#10;FL4P/B/CE3YZmk6mSGcUVzYcCI52O+z4bJ5tsXnpkqj1vzcHYceP7/di1ZtWnMn5xrKC53ECgri0&#10;uuFKwc/3x2gOwgdkja1lUnAlD6vl4GGBqbYXzulchErEEPYpKqhD6FIpfVmTQT+2HXHkDtYZDBG6&#10;SmqHlxhuWjlJkpk02HBsqLGjrKbyWJyMgs3bUyanX7v8fVb2v1l+3bs/t1XqcdivX0EE6sO/+O7+&#10;1ApeJnF+PBOPgFzeAAAA//8DAFBLAQItABQABgAIAAAAIQDb4fbL7gAAAIUBAAATAAAAAAAAAAAA&#10;AAAAAAAAAABbQ29udGVudF9UeXBlc10ueG1sUEsBAi0AFAAGAAgAAAAhAFr0LFu/AAAAFQEAAAsA&#10;AAAAAAAAAAAAAAAAHwEAAF9yZWxzLy5yZWxzUEsBAi0AFAAGAAgAAAAhAAB7Kk/EAAAA3AAAAA8A&#10;AAAAAAAAAAAAAAAABwIAAGRycy9kb3ducmV2LnhtbFBLBQYAAAAAAwADALcAAAD4AgAAAAA=&#10;" path="m2184,r,10255l1715,10364v-407,,-801,-178,-1169,-533c178,9437,,9018,,8586,,7837,343,6262,1041,3849l2184,xe" fillcolor="#b2b2b2" stroked="f" strokeweight="0">
                  <v:stroke miterlimit="83231f" joinstyle="miter"/>
                  <v:path arrowok="t" textboxrect="0,0,2184,10364"/>
                </v:shape>
                <v:shape id="Shape 421" o:spid="_x0000_s1028" style="position:absolute;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qlOxwAAANwAAAAPAAAAZHJzL2Rvd25yZXYueG1sRI9Pa8JA&#10;FMTvBb/D8gQvxWwMUiS6ShEED1rwD4Xentlnkpp9G7Nbjfn0bqHQ4zAzv2Fmi9ZU4kaNKy0rGEUx&#10;COLM6pJzBcfDajgB4TyyxsoyKXiQg8W89zLDVNs77+i297kIEHYpKii8r1MpXVaQQRfZmjh4Z9sY&#10;9EE2udQN3gPcVDKJ4zdpsOSwUGBNy4Kyy/7HKOjiTXdq88/v7Fp+ye51S5dk+6HUoN++T0F4av1/&#10;+K+91grGyQh+z4QjIOdPAAAA//8DAFBLAQItABQABgAIAAAAIQDb4fbL7gAAAIUBAAATAAAAAAAA&#10;AAAAAAAAAAAAAABbQ29udGVudF9UeXBlc10ueG1sUEsBAi0AFAAGAAgAAAAhAFr0LFu/AAAAFQEA&#10;AAsAAAAAAAAAAAAAAAAAHwEAAF9yZWxzLy5yZWxzUEsBAi0AFAAGAAgAAAAhAFF2qU7HAAAA3AAA&#10;AA8AAAAAAAAAAAAAAAAABwIAAGRycy9kb3ducmV2LnhtbFBLBQYAAAAAAwADALcAAAD7AgAAAAA=&#10;" path="m64757,r,26465l63424,29667r1333,3125l64757,50201,51803,51689r-825,3493c51829,55143,52565,55169,53175,55169v1346,,2400,330,3175,1003c57124,56845,57505,57620,57505,58483v,1385,-406,2045,-1219,4763l47803,91567v-686,2248,-1029,4102,-1029,5563c46774,99339,47536,101181,49085,102641v1588,1423,6554,2134,9195,2134l64757,103177r,22553c28880,125730,,97688,,62865,,28042,28880,,64757,xe" fillcolor="#b2b2b2" stroked="f" strokeweight="0">
                  <v:stroke miterlimit="83231f" joinstyle="miter"/>
                  <v:path arrowok="t" textboxrect="0,0,64757,125730"/>
                </v:shape>
                <v:shape id="Shape 422" o:spid="_x0000_s1029" style="position:absolute;left:64757;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c5xgAAANwAAAAPAAAAZHJzL2Rvd25yZXYueG1sRI9Pa8JA&#10;FMTvgt9heYKXohtDKRJdRQShBy34B8HbM/tMotm3aXaraT69Wyh4HGbmN8x03phS3Kl2hWUFo2EE&#10;gji1uuBMwWG/GoxBOI+ssbRMCn7JwXzW7Uwx0fbBW7rvfCYChF2CCnLvq0RKl+Zk0A1tRRy8i60N&#10;+iDrTOoaHwFuShlH0Yc0WHBYyLGiZU7pbfdjFLTRuj032fGafhcn2b5t6BZvvpTq95rFBISnxr/C&#10;/+1PreA9juHvTDgCcvYEAAD//wMAUEsBAi0AFAAGAAgAAAAhANvh9svuAAAAhQEAABMAAAAAAAAA&#10;AAAAAAAAAAAAAFtDb250ZW50X1R5cGVzXS54bWxQSwECLQAUAAYACAAAACEAWvQsW78AAAAVAQAA&#10;CwAAAAAAAAAAAAAAAAAfAQAAX3JlbHMvLnJlbHNQSwECLQAUAAYACAAAACEAoaQ3OcYAAADcAAAA&#10;DwAAAAAAAAAAAAAAAAAHAgAAZHJzL2Rvd25yZXYueG1sUEsFBgAAAAADAAMAtwAAAPoCAAAAAA==&#10;" path="m,c35878,,64757,28042,64757,62865,64757,97688,35878,125730,,125730l,103177r6048,-1491c10532,99492,14916,95999,17983,90805l13056,88011v-2566,3835,-7201,6604,-9309,7849l,96729,,86473,11150,48920v77,-12,140,-12,216,-25l11366,48209r-216,711l,50201,,32792r1295,3035c3048,37516,5143,38367,7582,38367v2476,,4597,-851,6337,-2540c15672,34125,16548,32067,16548,29667v,-2413,-876,-4470,-2629,-6159c12217,21806,10109,20955,7582,20955v-2489,,-4598,851,-6350,2553l,26465,,xe" fillcolor="#b2b2b2" stroked="f" strokeweight="0">
                  <v:stroke miterlimit="83231f" joinstyle="miter"/>
                  <v:path arrowok="t" textboxrect="0,0,64757,125730"/>
                </v:shape>
                <w10:anchorlock/>
              </v:group>
            </w:pict>
          </mc:Fallback>
        </mc:AlternateContent>
      </w:r>
      <w:r w:rsidRPr="001D2F73">
        <w:rPr>
          <w:rFonts w:ascii="Cambria" w:hAnsi="Cambria"/>
          <w:sz w:val="24"/>
          <w:szCs w:val="24"/>
        </w:rPr>
        <w:t xml:space="preserve"> (i.e., any additional factors particular to this study site or the community, such as community attitudes, ethnic diversity, language, etc.) that may contribute to the acceptability of this research in your area?  If yes, provide details.</w:t>
      </w: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r w:rsidRPr="001D2F73">
        <w:rPr>
          <w:rFonts w:ascii="Cambria" w:hAnsi="Cambria"/>
          <w:sz w:val="24"/>
          <w:szCs w:val="24"/>
        </w:rPr>
        <w:t xml:space="preserve">9.  Will </w:t>
      </w:r>
      <w:r w:rsidRPr="001D2F73">
        <w:rPr>
          <w:rFonts w:ascii="Cambria" w:hAnsi="Cambria"/>
          <w:b/>
          <w:sz w:val="24"/>
          <w:szCs w:val="24"/>
        </w:rPr>
        <w:t>drug and/or device storage</w:t>
      </w:r>
      <w:r w:rsidRPr="001D2F73">
        <w:rPr>
          <w:rFonts w:ascii="Cambria" w:hAnsi="Cambria"/>
          <w:sz w:val="24"/>
          <w:szCs w:val="24"/>
        </w:rPr>
        <w:t xml:space="preserve"> </w:t>
      </w:r>
      <w:r w:rsidRPr="001D2F73">
        <w:rPr>
          <w:rFonts w:ascii="Cambria" w:hAnsi="Cambria"/>
          <w:noProof/>
          <w:sz w:val="24"/>
          <w:szCs w:val="24"/>
        </w:rPr>
        <mc:AlternateContent>
          <mc:Choice Requires="wpg">
            <w:drawing>
              <wp:inline distT="0" distB="0" distL="0" distR="0" wp14:anchorId="5CE8B1C2" wp14:editId="65F8436E">
                <wp:extent cx="129515" cy="125730"/>
                <wp:effectExtent l="0" t="0" r="0" b="0"/>
                <wp:docPr id="7963" name="Group 7963"/>
                <wp:cNvGraphicFramePr/>
                <a:graphic xmlns:a="http://schemas.openxmlformats.org/drawingml/2006/main">
                  <a:graphicData uri="http://schemas.microsoft.com/office/word/2010/wordprocessingGroup">
                    <wpg:wgp>
                      <wpg:cNvGrpSpPr/>
                      <wpg:grpSpPr>
                        <a:xfrm>
                          <a:off x="0" y="0"/>
                          <a:ext cx="129515" cy="125730"/>
                          <a:chOff x="0" y="0"/>
                          <a:chExt cx="129515" cy="125730"/>
                        </a:xfrm>
                      </wpg:grpSpPr>
                      <wps:wsp>
                        <wps:cNvPr id="438" name="Shape 438"/>
                        <wps:cNvSpPr/>
                        <wps:spPr>
                          <a:xfrm>
                            <a:off x="62573" y="86473"/>
                            <a:ext cx="2184" cy="10364"/>
                          </a:xfrm>
                          <a:custGeom>
                            <a:avLst/>
                            <a:gdLst/>
                            <a:ahLst/>
                            <a:cxnLst/>
                            <a:rect l="0" t="0" r="0" b="0"/>
                            <a:pathLst>
                              <a:path w="2184" h="10364">
                                <a:moveTo>
                                  <a:pt x="2184" y="0"/>
                                </a:moveTo>
                                <a:lnTo>
                                  <a:pt x="2184" y="10256"/>
                                </a:lnTo>
                                <a:lnTo>
                                  <a:pt x="1714" y="10364"/>
                                </a:lnTo>
                                <a:cubicBezTo>
                                  <a:pt x="1308" y="10364"/>
                                  <a:pt x="914" y="10187"/>
                                  <a:pt x="546" y="9831"/>
                                </a:cubicBezTo>
                                <a:cubicBezTo>
                                  <a:pt x="178" y="9437"/>
                                  <a:pt x="0" y="9018"/>
                                  <a:pt x="0" y="8586"/>
                                </a:cubicBezTo>
                                <a:cubicBezTo>
                                  <a:pt x="0" y="7837"/>
                                  <a:pt x="343" y="6262"/>
                                  <a:pt x="1041" y="3849"/>
                                </a:cubicBezTo>
                                <a:lnTo>
                                  <a:pt x="2184"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39" name="Shape 439"/>
                        <wps:cNvSpPr/>
                        <wps:spPr>
                          <a:xfrm>
                            <a:off x="0" y="0"/>
                            <a:ext cx="64757" cy="125730"/>
                          </a:xfrm>
                          <a:custGeom>
                            <a:avLst/>
                            <a:gdLst/>
                            <a:ahLst/>
                            <a:cxnLst/>
                            <a:rect l="0" t="0" r="0" b="0"/>
                            <a:pathLst>
                              <a:path w="64757" h="125730">
                                <a:moveTo>
                                  <a:pt x="64757" y="0"/>
                                </a:moveTo>
                                <a:lnTo>
                                  <a:pt x="64757" y="26465"/>
                                </a:lnTo>
                                <a:lnTo>
                                  <a:pt x="63424" y="29667"/>
                                </a:lnTo>
                                <a:lnTo>
                                  <a:pt x="64757" y="32791"/>
                                </a:lnTo>
                                <a:lnTo>
                                  <a:pt x="64757" y="50201"/>
                                </a:lnTo>
                                <a:lnTo>
                                  <a:pt x="51803" y="51689"/>
                                </a:lnTo>
                                <a:lnTo>
                                  <a:pt x="50978" y="55182"/>
                                </a:lnTo>
                                <a:cubicBezTo>
                                  <a:pt x="51829" y="55144"/>
                                  <a:pt x="52565" y="55169"/>
                                  <a:pt x="53175" y="55169"/>
                                </a:cubicBezTo>
                                <a:cubicBezTo>
                                  <a:pt x="54521" y="55169"/>
                                  <a:pt x="55575" y="55499"/>
                                  <a:pt x="56350" y="56172"/>
                                </a:cubicBezTo>
                                <a:cubicBezTo>
                                  <a:pt x="57125" y="56845"/>
                                  <a:pt x="57506" y="57620"/>
                                  <a:pt x="57506" y="58484"/>
                                </a:cubicBezTo>
                                <a:cubicBezTo>
                                  <a:pt x="57506" y="59868"/>
                                  <a:pt x="57099" y="60528"/>
                                  <a:pt x="56286" y="63246"/>
                                </a:cubicBezTo>
                                <a:lnTo>
                                  <a:pt x="47803" y="91567"/>
                                </a:lnTo>
                                <a:cubicBezTo>
                                  <a:pt x="47117" y="93815"/>
                                  <a:pt x="46774" y="95669"/>
                                  <a:pt x="46774" y="97130"/>
                                </a:cubicBezTo>
                                <a:cubicBezTo>
                                  <a:pt x="46774" y="99339"/>
                                  <a:pt x="47536" y="101181"/>
                                  <a:pt x="49086" y="102641"/>
                                </a:cubicBezTo>
                                <a:cubicBezTo>
                                  <a:pt x="50673" y="104064"/>
                                  <a:pt x="55639" y="104775"/>
                                  <a:pt x="58280" y="104775"/>
                                </a:cubicBezTo>
                                <a:lnTo>
                                  <a:pt x="64757" y="103177"/>
                                </a:lnTo>
                                <a:lnTo>
                                  <a:pt x="64757" y="125730"/>
                                </a:lnTo>
                                <a:cubicBezTo>
                                  <a:pt x="28880" y="125730"/>
                                  <a:pt x="0" y="97688"/>
                                  <a:pt x="0" y="62865"/>
                                </a:cubicBezTo>
                                <a:cubicBezTo>
                                  <a:pt x="0" y="28042"/>
                                  <a:pt x="28880" y="0"/>
                                  <a:pt x="64757"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440" name="Shape 440"/>
                        <wps:cNvSpPr/>
                        <wps:spPr>
                          <a:xfrm>
                            <a:off x="64757" y="0"/>
                            <a:ext cx="64757" cy="125730"/>
                          </a:xfrm>
                          <a:custGeom>
                            <a:avLst/>
                            <a:gdLst/>
                            <a:ahLst/>
                            <a:cxnLst/>
                            <a:rect l="0" t="0" r="0" b="0"/>
                            <a:pathLst>
                              <a:path w="64757" h="125730">
                                <a:moveTo>
                                  <a:pt x="0" y="0"/>
                                </a:moveTo>
                                <a:cubicBezTo>
                                  <a:pt x="35877" y="0"/>
                                  <a:pt x="64757" y="28042"/>
                                  <a:pt x="64757" y="62865"/>
                                </a:cubicBezTo>
                                <a:cubicBezTo>
                                  <a:pt x="64757" y="97688"/>
                                  <a:pt x="35877" y="125730"/>
                                  <a:pt x="0" y="125730"/>
                                </a:cubicBezTo>
                                <a:lnTo>
                                  <a:pt x="0" y="103177"/>
                                </a:lnTo>
                                <a:lnTo>
                                  <a:pt x="6048" y="101686"/>
                                </a:lnTo>
                                <a:cubicBezTo>
                                  <a:pt x="10532" y="99492"/>
                                  <a:pt x="14916" y="95999"/>
                                  <a:pt x="17983" y="90805"/>
                                </a:cubicBezTo>
                                <a:lnTo>
                                  <a:pt x="13056" y="88011"/>
                                </a:lnTo>
                                <a:cubicBezTo>
                                  <a:pt x="10490" y="91846"/>
                                  <a:pt x="5855" y="94615"/>
                                  <a:pt x="3746" y="95860"/>
                                </a:cubicBezTo>
                                <a:lnTo>
                                  <a:pt x="0" y="96729"/>
                                </a:lnTo>
                                <a:lnTo>
                                  <a:pt x="0" y="86473"/>
                                </a:lnTo>
                                <a:lnTo>
                                  <a:pt x="11151" y="48920"/>
                                </a:lnTo>
                                <a:cubicBezTo>
                                  <a:pt x="11227" y="48908"/>
                                  <a:pt x="11290" y="48908"/>
                                  <a:pt x="11367" y="48895"/>
                                </a:cubicBezTo>
                                <a:lnTo>
                                  <a:pt x="11367" y="48209"/>
                                </a:lnTo>
                                <a:lnTo>
                                  <a:pt x="11151" y="48920"/>
                                </a:lnTo>
                                <a:lnTo>
                                  <a:pt x="0" y="50201"/>
                                </a:lnTo>
                                <a:lnTo>
                                  <a:pt x="0" y="32791"/>
                                </a:lnTo>
                                <a:lnTo>
                                  <a:pt x="1295" y="35827"/>
                                </a:lnTo>
                                <a:cubicBezTo>
                                  <a:pt x="3048" y="37516"/>
                                  <a:pt x="5143" y="38367"/>
                                  <a:pt x="7582" y="38367"/>
                                </a:cubicBezTo>
                                <a:cubicBezTo>
                                  <a:pt x="10058" y="38367"/>
                                  <a:pt x="12179" y="37516"/>
                                  <a:pt x="13919" y="35827"/>
                                </a:cubicBezTo>
                                <a:cubicBezTo>
                                  <a:pt x="15672" y="34125"/>
                                  <a:pt x="16548" y="32067"/>
                                  <a:pt x="16548" y="29667"/>
                                </a:cubicBezTo>
                                <a:cubicBezTo>
                                  <a:pt x="16548" y="27254"/>
                                  <a:pt x="15672" y="25197"/>
                                  <a:pt x="13919" y="23508"/>
                                </a:cubicBezTo>
                                <a:cubicBezTo>
                                  <a:pt x="12217" y="21806"/>
                                  <a:pt x="10096" y="20955"/>
                                  <a:pt x="7582" y="20955"/>
                                </a:cubicBezTo>
                                <a:cubicBezTo>
                                  <a:pt x="5093" y="20955"/>
                                  <a:pt x="2985" y="21806"/>
                                  <a:pt x="1232" y="23508"/>
                                </a:cubicBezTo>
                                <a:lnTo>
                                  <a:pt x="0" y="26465"/>
                                </a:lnTo>
                                <a:lnTo>
                                  <a:pt x="0"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inline>
            </w:drawing>
          </mc:Choice>
          <mc:Fallback>
            <w:pict>
              <v:group w14:anchorId="653B2D3A" id="Group 7963" o:spid="_x0000_s1026" style="width:10.2pt;height:9.9pt;mso-position-horizontal-relative:char;mso-position-vertical-relative:line" coordsize="12951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wkjgYAAJEZAAAOAAAAZHJzL2Uyb0RvYy54bWzsWVmP2zYQfi/Q/yDovTFJ8TTiDZCmzUvR&#10;Bk36A7SyfACyJEja9W5/fYccUhJtZXebogeKJMDqGM7JmW+G8us3D6cquS+7/tjUm5S+ImlS1kWz&#10;Pdb7Tfrbpx+/02nSD3m9zaumLjfpY9mnb26+/eb1uV2XrDk01bbsEhBS9+tzu0kPw9CuV6u+OJSn&#10;vH/VtGUNxF3TnfIBHrv9atvlZ5B+qlaMELk6N9227Zqi7Ht4+w6J6Y2Tv9uVxfDLbteXQ1JtUrBt&#10;cH879/fW/l3dvM7X+y5vD8fCm5F/gRWn/FiD0lHUu3zIk7vueCXqdCy6pm92w6uiOa2a3e5YlM4H&#10;8IaSC2/ed81d63zZr8/7dgwThPYiTl8stvj5/kOXHLebVBmZpUmdn2CXnOLEvYEAndv9Gta979qP&#10;7YfOv9jjk/X5Yded7BW8SR5caB/H0JYPQ1LAS8qMoCJNCiBRJlTmQ18cYH+uuIrDD0/yrYLSlbVt&#10;NOXcQhL1U5z6vxanj4e8LV34e+u/jxPPIKUxTG5BYl+4oLhVY4j6dQ/RWoiPtO6nCQRCSw53LgVD&#10;nBjV3EeJZJJb4uhsvi7u+uF92bho5/c/9YPj3W/DXX4Id8VDHW47KIIn07/NB8tnTbW3yXmTohkH&#10;2CtnhSWdmvvyU+MWDXbDcEnYaTByWlDViwspYUJ6j8KScG2dTKooeG9TZOZ8WFLc3R6Lt+Xvc9k0&#10;I7AbcwbwwYkyoySqFcYYCYJLx2F0Rr0xseT4KRiGagzPImEAKaDcEOpSIOjGt1ro4G0sMn5CBcii&#10;dCw+45gokkk294ESTp3mTHOz6EQIGkq/2qtALqqmLzHH7Na7ZBvTAfZ0nnBVbTMDDC1yAOpdlQ8O&#10;8U7HARC8Op5sYStCXGEDa1WDNFuRWAbubnisSptBVf1ruQPUcWhhX/Td/vb7qkvuc4vT7p8Tnlft&#10;IfdvvZ9+qTPVybH8u2NVjSKpY41EvmX2v5fgF1u+0rWIkZMgZ+GtwT4BaAtOh24Bno1MTnNTDyN/&#10;DT3OKZl5a29vm+2jQ04XEIAoC6r/CFaZS6xy6WKVA6I9j1WYlh6rA0YBagl1CeUQl9AH5knzt6KU&#10;N8TCFLYUuyETDGHu+0UvAKppJZNcCp8toVTC1UvNOEOoYkZKhwku5xGcLtZivMCCjCkTQCesCddL&#10;awWBieBJGwTVBPFBUKkDDgR54YpyBTEKIUwAW6iEsGYJkewyyB6wGji460QB3wTgOPRyJEmneCRl&#10;VF2QIC6x/PjJ28cFQ0gDbRcihRhFchNrk5nAFBWSquBVLD9+8toUJAw6IDV3Oz06oATBBiGUZD7z&#10;A9dI0hzaNOJmLD9+uuIzWkadQigCHtlISiJYTJIM+ocjZQx61pK2sH+oh6uQD4aKq5xcsowrSqGS&#10;Qb3JNIxnoCPEgUulMMGNkPGGzEgKGvCiZYvaJpEmy6KNhArJ0FlKKNUu70dLDPGBgAFCQuNbisSS&#10;PtgtP2hBvyQ4TAWhQkiwwHoONAX5NXNdaKYxqybaVRLHoZ+gAyYXql6KB9MkPAOPJVeY1sGk2fCM&#10;246mGiV1lD/42iZRQLJYcPw0FwXe82jcmLRH9TA5/Zkc+DpcwOg9Dgf/u+GCQ4pFByF4AWX04uHi&#10;In9gsPKHPk+Iz4pQIf/NAQMLLZTANH4sFVgmNICDhZ3PVNJV7U1B+nOlPPFdIcNkxIQ/ARfRmen9&#10;M7jnl78A8wgPBzWYVUI3CyC6FCpKRMawNxluIjyi3FB/iBMmngiognMdchFNlpEvaEXMgw4Gp1K7&#10;JQCxNHSXsGbZMm7QcQOndedLCJ/QAucKw2XcTzMVzp1wLAzJEksPOudYbKSCKQw7XqCH63zd+Clh&#10;1kjidZRSgRMW1wYHm9na2BIfGcoYJitwwDl71iIpfM/BECyQMpg9bDy51uZFO0AnDkae9vZpL2KP&#10;0cDn52hc9/xsbr9hOceggCAw8aYsBTALSZ8pGGrn8YOJGrM009b3WWQVyEYlgXJVgkuqKCECC+xK&#10;ImVQFCjy0gyaGepJM5di+fGTzwwYL72V3E7SM/upFL7SMwbz1zJpfmaK5cdPXtsokikmopOInXPR&#10;ECaoibWNvjE4JLjsfVkkGcTLhQu+msBRYO4bIQahAtIUCn1GGrdtpLxIGRzLMA9GtoAkzGhMtmsr&#10;mMfFz/u1VAfPn2mxDgI2BRlfPxHZXxH+jSnOfdyG7/7uU5f/jcL+sDB/dt/Ypl9Sbv4AAAD//wMA&#10;UEsDBBQABgAIAAAAIQAO3CkP2wAAAAMBAAAPAAAAZHJzL2Rvd25yZXYueG1sTI9PS8NAEMXvgt9h&#10;GcGb3aT+ocZsSinqqQi2gnibZqdJaHY2ZLdJ+u0dvejlwfAe7/0mX06uVQP1ofFsIJ0loIhLbxuu&#10;DHzsXm4WoEJEtth6JgNnCrAsLi9yzKwf+Z2GbayUlHDI0EAdY5dpHcqaHIaZ74jFO/jeYZSzr7Tt&#10;cZRy1+p5kjxohw3LQo0drWsqj9uTM/A64ri6TZ+HzfGwPn/t7t8+NykZc301rZ5ARZriXxh+8AUd&#10;CmHa+xPboFoD8kj8VfHmyR2ovWQeF6CLXP9nL74BAAD//wMAUEsBAi0AFAAGAAgAAAAhALaDOJL+&#10;AAAA4QEAABMAAAAAAAAAAAAAAAAAAAAAAFtDb250ZW50X1R5cGVzXS54bWxQSwECLQAUAAYACAAA&#10;ACEAOP0h/9YAAACUAQAACwAAAAAAAAAAAAAAAAAvAQAAX3JlbHMvLnJlbHNQSwECLQAUAAYACAAA&#10;ACEAa8BsJI4GAACRGQAADgAAAAAAAAAAAAAAAAAuAgAAZHJzL2Uyb0RvYy54bWxQSwECLQAUAAYA&#10;CAAAACEADtwpD9sAAAADAQAADwAAAAAAAAAAAAAAAADoCAAAZHJzL2Rvd25yZXYueG1sUEsFBgAA&#10;AAAEAAQA8wAAAPAJAAAAAA==&#10;">
                <v:shape id="Shape 438" o:spid="_x0000_s1027" style="position:absolute;left:62573;top:86473;width:2184;height:10364;visibility:visible;mso-wrap-style:square;v-text-anchor:top" coordsize="2184,1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LCUxAAAANwAAAAPAAAAZHJzL2Rvd25yZXYueG1sRE/Pa8Iw&#10;FL4L+x/CE3YZmm46GdUoW1EUhEndDjs+m2db1rx0SdT635vDwOPH93u26EwjzuR8bVnB8zABQVxY&#10;XXOp4PtrNXgD4QOyxsYyKbiSh8X8oTfDVNsL53Teh1LEEPYpKqhCaFMpfVGRQT+0LXHkjtYZDBG6&#10;UmqHlxhuGvmSJBNpsObYUGFLWUXF7/5kFKw/njL5uvvMl5Oi+8ny68H9ua1Sj/3ufQoiUBfu4n/3&#10;RisYj+LaeCYeATm/AQAA//8DAFBLAQItABQABgAIAAAAIQDb4fbL7gAAAIUBAAATAAAAAAAAAAAA&#10;AAAAAAAAAABbQ29udGVudF9UeXBlc10ueG1sUEsBAi0AFAAGAAgAAAAhAFr0LFu/AAAAFQEAAAsA&#10;AAAAAAAAAAAAAAAAHwEAAF9yZWxzLy5yZWxzUEsBAi0AFAAGAAgAAAAhAHvUsJTEAAAA3AAAAA8A&#10;AAAAAAAAAAAAAAAABwIAAGRycy9kb3ducmV2LnhtbFBLBQYAAAAAAwADALcAAAD4AgAAAAA=&#10;" path="m2184,r,10256l1714,10364v-406,,-800,-177,-1168,-533c178,9437,,9018,,8586,,7837,343,6262,1041,3849l2184,xe" fillcolor="#b2b2b2" stroked="f" strokeweight="0">
                  <v:stroke miterlimit="83231f" joinstyle="miter"/>
                  <v:path arrowok="t" textboxrect="0,0,2184,10364"/>
                </v:shape>
                <v:shape id="Shape 439" o:spid="_x0000_s1028" style="position:absolute;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TOVyAAAANwAAAAPAAAAZHJzL2Rvd25yZXYueG1sRI9Pa8JA&#10;FMTvQr/D8gq9FN3UFtHoRkqh0EMV/IPg7Zl9JjHZt2l2q2k+fVcQPA4z8xtmNm9NJc7UuMKygpdB&#10;BII4tbrgTMF289kfg3AeWWNlmRT8kYN58tCbYazthVd0XvtMBAi7GBXk3texlC7NyaAb2Jo4eEfb&#10;GPRBNpnUDV4C3FRyGEUjabDgsJBjTR85peX61yjoou/u0Ga7U/pT7GX3vKByuFgq9fTYvk9BeGr9&#10;PXxrf2kFb68TuJ4JR0Am/wAAAP//AwBQSwECLQAUAAYACAAAACEA2+H2y+4AAACFAQAAEwAAAAAA&#10;AAAAAAAAAAAAAAAAW0NvbnRlbnRfVHlwZXNdLnhtbFBLAQItABQABgAIAAAAIQBa9CxbvwAAABUB&#10;AAALAAAAAAAAAAAAAAAAAB8BAABfcmVscy8ucmVsc1BLAQItABQABgAIAAAAIQAq2TOVyAAAANwA&#10;AAAPAAAAAAAAAAAAAAAAAAcCAABkcnMvZG93bnJldi54bWxQSwUGAAAAAAMAAwC3AAAA/AIAAAAA&#10;" path="m64757,r,26465l63424,29667r1333,3124l64757,50201,51803,51689r-825,3493c51829,55144,52565,55169,53175,55169v1346,,2400,330,3175,1003c57125,56845,57506,57620,57506,58484v,1384,-407,2044,-1220,4762l47803,91567v-686,2248,-1029,4102,-1029,5563c46774,99339,47536,101181,49086,102641v1587,1423,6553,2134,9194,2134l64757,103177r,22553c28880,125730,,97688,,62865,,28042,28880,,64757,xe" fillcolor="#b2b2b2" stroked="f" strokeweight="0">
                  <v:stroke miterlimit="83231f" joinstyle="miter"/>
                  <v:path arrowok="t" textboxrect="0,0,64757,125730"/>
                </v:shape>
                <v:shape id="Shape 440" o:spid="_x0000_s1029" style="position:absolute;left:64757;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el1xAAAANwAAAAPAAAAZHJzL2Rvd25yZXYueG1sRE9Na8JA&#10;EL0X+h+WEXopzaYSRNJsRAoFD1UwLUJv0+yYRLOzMbtqzK93D4UeH+87WwymFRfqXWNZwWsUgyAu&#10;rW64UvD99fEyB+E8ssbWMim4kYNF/viQYartlbd0KXwlQgi7FBXU3neplK6syaCLbEccuL3tDfoA&#10;+0rqHq8h3LRyGsczabDh0FBjR+81lcfibBSM8ef4O1S7Q3lqfuT4vKbjdL1R6mkyLN9AeBr8v/jP&#10;vdIKkiTMD2fCEZD5HQAA//8DAFBLAQItABQABgAIAAAAIQDb4fbL7gAAAIUBAAATAAAAAAAAAAAA&#10;AAAAAAAAAABbQ29udGVudF9UeXBlc10ueG1sUEsBAi0AFAAGAAgAAAAhAFr0LFu/AAAAFQEAAAsA&#10;AAAAAAAAAAAAAAAAHwEAAF9yZWxzLy5yZWxzUEsBAi0AFAAGAAgAAAAhAOPl6XXEAAAA3AAAAA8A&#10;AAAAAAAAAAAAAAAABwIAAGRycy9kb3ducmV2LnhtbFBLBQYAAAAAAwADALcAAAD4AgAAAAA=&#10;" path="m,c35877,,64757,28042,64757,62865,64757,97688,35877,125730,,125730l,103177r6048,-1491c10532,99492,14916,95999,17983,90805l13056,88011v-2566,3835,-7201,6604,-9310,7849l,96729,,86473,11151,48920v76,-12,139,-12,216,-25l11367,48209r-216,711l,50201,,32791r1295,3036c3048,37516,5143,38367,7582,38367v2476,,4597,-851,6337,-2540c15672,34125,16548,32067,16548,29667v,-2413,-876,-4470,-2629,-6159c12217,21806,10096,20955,7582,20955v-2489,,-4597,851,-6350,2553l,26465,,xe" fillcolor="#b2b2b2" stroked="f" strokeweight="0">
                  <v:stroke miterlimit="83231f" joinstyle="miter"/>
                  <v:path arrowok="t" textboxrect="0,0,64757,125730"/>
                </v:shape>
                <w10:anchorlock/>
              </v:group>
            </w:pict>
          </mc:Fallback>
        </mc:AlternateContent>
      </w:r>
      <w:r w:rsidRPr="001D2F73">
        <w:rPr>
          <w:rFonts w:ascii="Cambria" w:hAnsi="Cambria"/>
          <w:sz w:val="24"/>
          <w:szCs w:val="24"/>
        </w:rPr>
        <w:t xml:space="preserve"> be managed centrally by a pharmacy at the organization?</w:t>
      </w:r>
    </w:p>
    <w:p w:rsidR="00482EB3" w:rsidRPr="001D2F73" w:rsidRDefault="00482EB3" w:rsidP="008B56EA">
      <w:pPr>
        <w:pStyle w:val="NoSpacing"/>
        <w:rPr>
          <w:rFonts w:ascii="Cambria" w:hAnsi="Cambria"/>
          <w:sz w:val="24"/>
          <w:szCs w:val="24"/>
        </w:rPr>
      </w:pPr>
    </w:p>
    <w:p w:rsidR="00482EB3" w:rsidRPr="001D2F73" w:rsidRDefault="00482EB3" w:rsidP="008B56EA">
      <w:pPr>
        <w:pStyle w:val="NoSpacing"/>
        <w:rPr>
          <w:rFonts w:ascii="Cambria" w:hAnsi="Cambria"/>
          <w:sz w:val="24"/>
          <w:szCs w:val="24"/>
        </w:rPr>
      </w:pPr>
    </w:p>
    <w:p w:rsidR="00D65BF6" w:rsidRPr="001D2F73" w:rsidRDefault="00482EB3" w:rsidP="00482EB3">
      <w:pPr>
        <w:pStyle w:val="NoSpacing"/>
        <w:rPr>
          <w:rFonts w:ascii="Cambria" w:hAnsi="Cambria"/>
          <w:sz w:val="24"/>
          <w:szCs w:val="24"/>
        </w:rPr>
      </w:pPr>
      <w:r w:rsidRPr="001D2F73">
        <w:rPr>
          <w:rFonts w:ascii="Cambria" w:hAnsi="Cambria"/>
          <w:sz w:val="24"/>
          <w:szCs w:val="24"/>
        </w:rPr>
        <w:t xml:space="preserve">10.   Did the organization determine there is a relevant individual or institutional financial </w:t>
      </w:r>
      <w:r w:rsidRPr="001D2F73">
        <w:rPr>
          <w:rFonts w:ascii="Cambria" w:hAnsi="Cambria"/>
          <w:b/>
          <w:sz w:val="24"/>
          <w:szCs w:val="24"/>
        </w:rPr>
        <w:t>conflicts of interest (COI)</w:t>
      </w:r>
      <w:r w:rsidRPr="001D2F73">
        <w:rPr>
          <w:rFonts w:ascii="Cambria" w:hAnsi="Cambria"/>
          <w:sz w:val="24"/>
          <w:szCs w:val="24"/>
        </w:rPr>
        <w:t xml:space="preserve"> for this protocol?</w:t>
      </w:r>
      <w:r w:rsidR="001D2F73">
        <w:rPr>
          <w:rFonts w:ascii="Cambria" w:hAnsi="Cambria"/>
          <w:sz w:val="24"/>
          <w:szCs w:val="24"/>
        </w:rPr>
        <w:t xml:space="preserve"> </w:t>
      </w:r>
      <w:r w:rsidR="00D65BF6" w:rsidRPr="001D2F73">
        <w:rPr>
          <w:rFonts w:ascii="Cambria" w:hAnsi="Cambria"/>
          <w:sz w:val="24"/>
          <w:szCs w:val="24"/>
        </w:rPr>
        <w:t xml:space="preserve">If yes, provide the name and contact information for the appropriate POC for questions related to the determination and/ or local management plan. </w:t>
      </w:r>
      <w:r w:rsidR="00D65BF6" w:rsidRPr="001D2F73">
        <w:rPr>
          <w:rFonts w:ascii="Cambria" w:hAnsi="Cambria"/>
          <w:noProof/>
          <w:sz w:val="24"/>
          <w:szCs w:val="24"/>
        </w:rPr>
        <mc:AlternateContent>
          <mc:Choice Requires="wpg">
            <w:drawing>
              <wp:inline distT="0" distB="0" distL="0" distR="0" wp14:anchorId="4AFF58D7" wp14:editId="40FFFAF6">
                <wp:extent cx="129515" cy="125730"/>
                <wp:effectExtent l="0" t="0" r="0" b="0"/>
                <wp:docPr id="7032" name="Group 7032"/>
                <wp:cNvGraphicFramePr/>
                <a:graphic xmlns:a="http://schemas.openxmlformats.org/drawingml/2006/main">
                  <a:graphicData uri="http://schemas.microsoft.com/office/word/2010/wordprocessingGroup">
                    <wpg:wgp>
                      <wpg:cNvGrpSpPr/>
                      <wpg:grpSpPr>
                        <a:xfrm>
                          <a:off x="0" y="0"/>
                          <a:ext cx="129515" cy="125730"/>
                          <a:chOff x="0" y="0"/>
                          <a:chExt cx="129515" cy="125730"/>
                        </a:xfrm>
                      </wpg:grpSpPr>
                      <wps:wsp>
                        <wps:cNvPr id="522" name="Shape 522"/>
                        <wps:cNvSpPr/>
                        <wps:spPr>
                          <a:xfrm>
                            <a:off x="62573" y="86473"/>
                            <a:ext cx="2184" cy="10364"/>
                          </a:xfrm>
                          <a:custGeom>
                            <a:avLst/>
                            <a:gdLst/>
                            <a:ahLst/>
                            <a:cxnLst/>
                            <a:rect l="0" t="0" r="0" b="0"/>
                            <a:pathLst>
                              <a:path w="2184" h="10364">
                                <a:moveTo>
                                  <a:pt x="2184" y="0"/>
                                </a:moveTo>
                                <a:lnTo>
                                  <a:pt x="2184" y="10255"/>
                                </a:lnTo>
                                <a:lnTo>
                                  <a:pt x="1714" y="10364"/>
                                </a:lnTo>
                                <a:cubicBezTo>
                                  <a:pt x="1308" y="10364"/>
                                  <a:pt x="914" y="10186"/>
                                  <a:pt x="546" y="9831"/>
                                </a:cubicBezTo>
                                <a:cubicBezTo>
                                  <a:pt x="178" y="9437"/>
                                  <a:pt x="0" y="9018"/>
                                  <a:pt x="0" y="8586"/>
                                </a:cubicBezTo>
                                <a:cubicBezTo>
                                  <a:pt x="0" y="7837"/>
                                  <a:pt x="343" y="6262"/>
                                  <a:pt x="1041" y="3849"/>
                                </a:cubicBezTo>
                                <a:lnTo>
                                  <a:pt x="2184"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523" name="Shape 523"/>
                        <wps:cNvSpPr/>
                        <wps:spPr>
                          <a:xfrm>
                            <a:off x="0" y="0"/>
                            <a:ext cx="64757" cy="125730"/>
                          </a:xfrm>
                          <a:custGeom>
                            <a:avLst/>
                            <a:gdLst/>
                            <a:ahLst/>
                            <a:cxnLst/>
                            <a:rect l="0" t="0" r="0" b="0"/>
                            <a:pathLst>
                              <a:path w="64757" h="125730">
                                <a:moveTo>
                                  <a:pt x="64757" y="0"/>
                                </a:moveTo>
                                <a:lnTo>
                                  <a:pt x="64757" y="26465"/>
                                </a:lnTo>
                                <a:lnTo>
                                  <a:pt x="63424" y="29667"/>
                                </a:lnTo>
                                <a:lnTo>
                                  <a:pt x="64757" y="32791"/>
                                </a:lnTo>
                                <a:lnTo>
                                  <a:pt x="64757" y="50201"/>
                                </a:lnTo>
                                <a:lnTo>
                                  <a:pt x="51803" y="51689"/>
                                </a:lnTo>
                                <a:lnTo>
                                  <a:pt x="50978" y="55182"/>
                                </a:lnTo>
                                <a:cubicBezTo>
                                  <a:pt x="51829" y="55143"/>
                                  <a:pt x="52565" y="55169"/>
                                  <a:pt x="53175" y="55169"/>
                                </a:cubicBezTo>
                                <a:cubicBezTo>
                                  <a:pt x="54521" y="55169"/>
                                  <a:pt x="55575" y="55499"/>
                                  <a:pt x="56350" y="56172"/>
                                </a:cubicBezTo>
                                <a:cubicBezTo>
                                  <a:pt x="57125" y="56845"/>
                                  <a:pt x="57506" y="57620"/>
                                  <a:pt x="57506" y="58483"/>
                                </a:cubicBezTo>
                                <a:cubicBezTo>
                                  <a:pt x="57506" y="59868"/>
                                  <a:pt x="57099" y="60528"/>
                                  <a:pt x="56286" y="63246"/>
                                </a:cubicBezTo>
                                <a:lnTo>
                                  <a:pt x="47803" y="91567"/>
                                </a:lnTo>
                                <a:cubicBezTo>
                                  <a:pt x="47117" y="93815"/>
                                  <a:pt x="46774" y="95669"/>
                                  <a:pt x="46774" y="97130"/>
                                </a:cubicBezTo>
                                <a:cubicBezTo>
                                  <a:pt x="46774" y="99339"/>
                                  <a:pt x="47536" y="101181"/>
                                  <a:pt x="49086" y="102641"/>
                                </a:cubicBezTo>
                                <a:cubicBezTo>
                                  <a:pt x="50673" y="104064"/>
                                  <a:pt x="55639" y="104775"/>
                                  <a:pt x="58280" y="104775"/>
                                </a:cubicBezTo>
                                <a:lnTo>
                                  <a:pt x="64757" y="103177"/>
                                </a:lnTo>
                                <a:lnTo>
                                  <a:pt x="64757" y="125730"/>
                                </a:lnTo>
                                <a:cubicBezTo>
                                  <a:pt x="28880" y="125730"/>
                                  <a:pt x="0" y="97688"/>
                                  <a:pt x="0" y="62865"/>
                                </a:cubicBezTo>
                                <a:cubicBezTo>
                                  <a:pt x="0" y="28042"/>
                                  <a:pt x="28880" y="0"/>
                                  <a:pt x="64757"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524" name="Shape 524"/>
                        <wps:cNvSpPr/>
                        <wps:spPr>
                          <a:xfrm>
                            <a:off x="64757" y="0"/>
                            <a:ext cx="64757" cy="125730"/>
                          </a:xfrm>
                          <a:custGeom>
                            <a:avLst/>
                            <a:gdLst/>
                            <a:ahLst/>
                            <a:cxnLst/>
                            <a:rect l="0" t="0" r="0" b="0"/>
                            <a:pathLst>
                              <a:path w="64757" h="125730">
                                <a:moveTo>
                                  <a:pt x="0" y="0"/>
                                </a:moveTo>
                                <a:cubicBezTo>
                                  <a:pt x="35877" y="0"/>
                                  <a:pt x="64757" y="28042"/>
                                  <a:pt x="64757" y="62865"/>
                                </a:cubicBezTo>
                                <a:cubicBezTo>
                                  <a:pt x="64757" y="97688"/>
                                  <a:pt x="35877" y="125730"/>
                                  <a:pt x="0" y="125730"/>
                                </a:cubicBezTo>
                                <a:lnTo>
                                  <a:pt x="0" y="103177"/>
                                </a:lnTo>
                                <a:lnTo>
                                  <a:pt x="6048" y="101686"/>
                                </a:lnTo>
                                <a:cubicBezTo>
                                  <a:pt x="10532" y="99492"/>
                                  <a:pt x="14916" y="95999"/>
                                  <a:pt x="17983" y="90805"/>
                                </a:cubicBezTo>
                                <a:lnTo>
                                  <a:pt x="13056" y="88011"/>
                                </a:lnTo>
                                <a:cubicBezTo>
                                  <a:pt x="10490" y="91846"/>
                                  <a:pt x="5855" y="94615"/>
                                  <a:pt x="3746" y="95860"/>
                                </a:cubicBezTo>
                                <a:lnTo>
                                  <a:pt x="0" y="96729"/>
                                </a:lnTo>
                                <a:lnTo>
                                  <a:pt x="0" y="86473"/>
                                </a:lnTo>
                                <a:lnTo>
                                  <a:pt x="11151" y="48920"/>
                                </a:lnTo>
                                <a:cubicBezTo>
                                  <a:pt x="11227" y="48908"/>
                                  <a:pt x="11290" y="48908"/>
                                  <a:pt x="11367" y="48895"/>
                                </a:cubicBezTo>
                                <a:lnTo>
                                  <a:pt x="11367" y="48209"/>
                                </a:lnTo>
                                <a:lnTo>
                                  <a:pt x="11151" y="48920"/>
                                </a:lnTo>
                                <a:lnTo>
                                  <a:pt x="0" y="50201"/>
                                </a:lnTo>
                                <a:lnTo>
                                  <a:pt x="0" y="32791"/>
                                </a:lnTo>
                                <a:lnTo>
                                  <a:pt x="1295" y="35827"/>
                                </a:lnTo>
                                <a:cubicBezTo>
                                  <a:pt x="3048" y="37516"/>
                                  <a:pt x="5143" y="38367"/>
                                  <a:pt x="7582" y="38367"/>
                                </a:cubicBezTo>
                                <a:cubicBezTo>
                                  <a:pt x="10058" y="38367"/>
                                  <a:pt x="12179" y="37516"/>
                                  <a:pt x="13919" y="35827"/>
                                </a:cubicBezTo>
                                <a:cubicBezTo>
                                  <a:pt x="15672" y="34125"/>
                                  <a:pt x="16548" y="32067"/>
                                  <a:pt x="16548" y="29667"/>
                                </a:cubicBezTo>
                                <a:cubicBezTo>
                                  <a:pt x="16548" y="27254"/>
                                  <a:pt x="15672" y="25197"/>
                                  <a:pt x="13919" y="23508"/>
                                </a:cubicBezTo>
                                <a:cubicBezTo>
                                  <a:pt x="12217" y="21806"/>
                                  <a:pt x="10096" y="20955"/>
                                  <a:pt x="7582" y="20955"/>
                                </a:cubicBezTo>
                                <a:cubicBezTo>
                                  <a:pt x="5093" y="20955"/>
                                  <a:pt x="2985" y="21806"/>
                                  <a:pt x="1232" y="23508"/>
                                </a:cubicBezTo>
                                <a:lnTo>
                                  <a:pt x="0" y="26465"/>
                                </a:lnTo>
                                <a:lnTo>
                                  <a:pt x="0"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inline>
            </w:drawing>
          </mc:Choice>
          <mc:Fallback>
            <w:pict>
              <v:group w14:anchorId="0367C23C" id="Group 7032" o:spid="_x0000_s1026" style="width:10.2pt;height:9.9pt;mso-position-horizontal-relative:char;mso-position-vertical-relative:line" coordsize="12951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9siAYAAJEZAAAOAAAAZHJzL2Uyb0RvYy54bWzsWW2PnDYQ/l6p/wHxvVnbYGOvchcpTZsv&#10;VRs16Q/gWPZFYgEBd3vXX9+xxwN4l9xtUymtqiTS8eJ598wzY/b1m8djFT2UXX9o6puYv2JxVNZF&#10;sznUu5v4j08//6DjqB/yepNXTV3exE9lH7+5/f6716d2XYpm31SbsotASN2vT+1NvB+Gdr1a9cW+&#10;POb9q6Yta1jcNt0xH+Cx2602XX4C6cdqJRhTq1PTbdquKcq+h7fvcDG+dfK327IYfttu+3KIqpsY&#10;bBvc3879vbN/V7ev8/Wuy9v9ofBm5F9gxTE/1KB0FPUuH/LovjtciDoeiq7pm+3wqmiOq2a7PRSl&#10;8wG84ezMm/ddc986X3br064dwwShPYvTF4stfn340EWHzU2csUTEUZ0fYZec4si9gQCd2t0a6N53&#10;7cf2Q+df7PDJ+vy47Y72Ct5Ejy60T2Noy8chKuAlF0ZyGUcFLHEhs8SHvtjD/lxwFfufnuVbkdKV&#10;tW005dRCEvVTnPp/FqeP+7wtXfh767+PkxRjmBxBZF+4oDiqMUT9uodoLcRHWffjCAKhVQp3LgUp&#10;ToLr1EeJJSq1i6Oz+bq474f3ZeOinT/80g+Od7ehu3xPd8VjTbcdFMGz6d/mg+Wzptrb6HQToxl7&#10;2CtnhV06Ng/lp8YRDXbDkIR2GoycCKp6kZAzIaX3iEjo2jqZPOPgvU2RmfNEUtzfHYq35Z9z2Txh&#10;ADBzBvDBiTKjJK4VxhgXZKoch9EJ98aEksMnMgzVmDTJ5sIAUkC5YVxfvtUSFUNoQpHhEypAQZkO&#10;xScpJooSyuUYOcdZyp3mRKdm0QkKGkq/2CtaLqqmLzHH7Na7ZBvTwRk+JVxV28wAQ4scgHpb5YND&#10;vONhAASvDkdb2BljrrCBtapBmq1ILAN3NzxVpc2gqv693ALqOLSwL/pud/dj1UUPucVp988Jz6t2&#10;n/u33k9P6kx1ciz/9lBVo0juWAORb4X97yV4YstXuhYxcjLkLLw12CcAbcFp6hbg2cjkNDf1MPLX&#10;0OOckpm39vau2Tw55HQBAYiyoPpVsAryByGdsMrhjVUOiPYyVmFaeqwmjALUktk5lENcqA98NZTy&#10;hliYwpZiN2SCIcx9T3QFUE2UQqXqeaRSSSoQqoRRymGCy3kEJyqvcwsSkRkCHaKh6zmtZDAR+Iwl&#10;GroireSaIT5IrjThANHQ1dMykyGESWCjSiCaJUSyZMaBDHAADrlW44UJCeGxyAdLyikmZJIJz86W&#10;IC6h/PDJi0ylQEi7FCnlKDI1oTaVSExRqXhGXoXywyevLYOEQQeUTt1Ojw5kkmGDkJkSPvOJa1zS&#10;qXYRuc63SaTRKugUMmPgkY2kYlKES0pA/3BLiYCehSgdekP7h/alGeWD4fIiJ0NO4uAcKtm2sETD&#10;eDbb41RlGSa4kSrc49lSBg140bJFbZNIkyTBRgKiJOgsZ5xrl/e0I6lhPhAwQChofEuRWNIHu+UH&#10;LeiXDIcpEiqlAgus57CWQX7NXJdaaMyqae1io8PQT9ABkwvPrsWDaRKegceSK0JrMmk2POMmoqkm&#10;UzrIH3xtk4iQLBQcPs1FgfdpMG5M2oN6mJz+TA58Gy5g9B6Hg//fcAH4EA4X7rxy9XBxlj8wWPlD&#10;n18Iz4pQIf/NAQMLjUpgGj+WCiyRGsDBws5nKumi9qYg/b1SnvgukGEyYsIfwkWPeyPIvIB7nvwK&#10;zGMpHdRgVqFuRiC6FCrOpP0gYXuTSU2ARzw13B/ipAknAp7BuQ65mGbLyEdaEfOgg0kUBhDLqbsQ&#10;zbJl0JJQB5zWw8OlhhOuszlVYT9NMjp3wrGQkiWUTjrnWGxUBlMYdjxap+ucbvyUMGskIR3nXOKE&#10;lWqDg82MNrTER4YLgckKHHDOnrVIDt9zMAQLSwnMHjYGqdbmqh3gE4dgz3v7vBehx2jgy3M00r08&#10;m9tvWM4xKCAITLgpSwFMKOmTDObkefzcRG1jlGjr+yyyGchGJbRyUYJLqjhjEgvsQiIXUBQo8twM&#10;nhjul2YuhfLDJ58ZMF56K1M7Sc/s50r6Sk8EzF/LS/MzUyg/fPLaRpEiE9L1GIIrO+eiIUJyE2ob&#10;fRNwSHDZe10kBcTLhQu+msBRYO4bYwahAtIUP2WRIeO2jStXKZPMIFqNbCRQGI3JdmmF8Lj4eb+W&#10;6uDlMy3WAWETyfj2icj+ivBvTHHu4zZ893efuvxvFPaHhfmz+8Y2/ZJy+xcAAAD//wMAUEsDBBQA&#10;BgAIAAAAIQAO3CkP2wAAAAMBAAAPAAAAZHJzL2Rvd25yZXYueG1sTI9PS8NAEMXvgt9hGcGb3aT+&#10;ocZsSinqqQi2gnibZqdJaHY2ZLdJ+u0dvejlwfAe7/0mX06uVQP1ofFsIJ0loIhLbxuuDHzsXm4W&#10;oEJEtth6JgNnCrAsLi9yzKwf+Z2GbayUlHDI0EAdY5dpHcqaHIaZ74jFO/jeYZSzr7TtcZRy1+p5&#10;kjxohw3LQo0drWsqj9uTM/A64ri6TZ+HzfGwPn/t7t8+NykZc301rZ5ARZriXxh+8AUdCmHa+xPb&#10;oFoD8kj8VfHmyR2ovWQeF6CLXP9nL74BAAD//wMAUEsBAi0AFAAGAAgAAAAhALaDOJL+AAAA4QEA&#10;ABMAAAAAAAAAAAAAAAAAAAAAAFtDb250ZW50X1R5cGVzXS54bWxQSwECLQAUAAYACAAAACEAOP0h&#10;/9YAAACUAQAACwAAAAAAAAAAAAAAAAAvAQAAX3JlbHMvLnJlbHNQSwECLQAUAAYACAAAACEAE0pf&#10;bIgGAACRGQAADgAAAAAAAAAAAAAAAAAuAgAAZHJzL2Uyb0RvYy54bWxQSwECLQAUAAYACAAAACEA&#10;DtwpD9sAAAADAQAADwAAAAAAAAAAAAAAAADiCAAAZHJzL2Rvd25yZXYueG1sUEsFBgAAAAAEAAQA&#10;8wAAAOoJAAAAAA==&#10;">
                <v:shape id="Shape 522" o:spid="_x0000_s1027" style="position:absolute;left:62573;top:86473;width:2184;height:10364;visibility:visible;mso-wrap-style:square;v-text-anchor:top" coordsize="2184,1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4+xgAAANwAAAAPAAAAZHJzL2Rvd25yZXYueG1sRI9Ba8JA&#10;FITvBf/D8oReSt00oEh0lTa0tFBQoj14fGafSWj2bbq71fjvXUHwOMzMN8x82ZtWHMn5xrKCl1EC&#10;gri0uuFKwc/243kKwgdkja1lUnAmD8vF4GGOmbYnLui4CZWIEPYZKqhD6DIpfVmTQT+yHXH0DtYZ&#10;DFG6SmqHpwg3rUyTZCINNhwXauwor6n83fwbBZ9vT7kcr1fF+6Tsd3lx3rs/963U47B/nYEI1Id7&#10;+Nb+0grGaQrXM/EIyMUFAAD//wMAUEsBAi0AFAAGAAgAAAAhANvh9svuAAAAhQEAABMAAAAAAAAA&#10;AAAAAAAAAAAAAFtDb250ZW50X1R5cGVzXS54bWxQSwECLQAUAAYACAAAACEAWvQsW78AAAAVAQAA&#10;CwAAAAAAAAAAAAAAAAAfAQAAX3JlbHMvLnJlbHNQSwECLQAUAAYACAAAACEA6QQePsYAAADcAAAA&#10;DwAAAAAAAAAAAAAAAAAHAgAAZHJzL2Rvd25yZXYueG1sUEsFBgAAAAADAAMAtwAAAPoCAAAAAA==&#10;" path="m2184,r,10255l1714,10364v-406,,-800,-178,-1168,-533c178,9437,,9018,,8586,,7837,343,6262,1041,3849l2184,xe" fillcolor="#b2b2b2" stroked="f" strokeweight="0">
                  <v:stroke miterlimit="83231f" joinstyle="miter"/>
                  <v:path arrowok="t" textboxrect="0,0,2184,10364"/>
                </v:shape>
                <v:shape id="Shape 523" o:spid="_x0000_s1028" style="position:absolute;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Z0/xwAAANwAAAAPAAAAZHJzL2Rvd25yZXYueG1sRI9Ba8JA&#10;FITvgv9heUIvpW6MVErqJohQ6KEWqiJ4e2Zfk2j2bZrdasyv7woFj8PMfMPMs87U4kytqywrmIwj&#10;EMS51RUXCrabt6cXEM4ja6wtk4IrOcjS4WCOibYX/qLz2hciQNglqKD0vkmkdHlJBt3YNsTB+7at&#10;QR9kW0jd4iXATS3jKJpJgxWHhRIbWpaUn9a/RkEfffSHrtgd859qL/vHFZ3i1adSD6Nu8QrCU+fv&#10;4f/2u1bwHE/hdiYcAZn+AQAA//8DAFBLAQItABQABgAIAAAAIQDb4fbL7gAAAIUBAAATAAAAAAAA&#10;AAAAAAAAAAAAAABbQ29udGVudF9UeXBlc10ueG1sUEsBAi0AFAAGAAgAAAAhAFr0LFu/AAAAFQEA&#10;AAsAAAAAAAAAAAAAAAAAHwEAAF9yZWxzLy5yZWxzUEsBAi0AFAAGAAgAAAAhALgJnT/HAAAA3AAA&#10;AA8AAAAAAAAAAAAAAAAABwIAAGRycy9kb3ducmV2LnhtbFBLBQYAAAAAAwADALcAAAD7AgAAAAA=&#10;" path="m64757,r,26465l63424,29667r1333,3124l64757,50201,51803,51689r-825,3493c51829,55143,52565,55169,53175,55169v1346,,2400,330,3175,1003c57125,56845,57506,57620,57506,58483v,1385,-407,2045,-1220,4763l47803,91567v-686,2248,-1029,4102,-1029,5563c46774,99339,47536,101181,49086,102641v1587,1423,6553,2134,9194,2134l64757,103177r,22553c28880,125730,,97688,,62865,,28042,28880,,64757,xe" fillcolor="#b2b2b2" stroked="f" strokeweight="0">
                  <v:stroke miterlimit="83231f" joinstyle="miter"/>
                  <v:path arrowok="t" textboxrect="0,0,64757,125730"/>
                </v:shape>
                <v:shape id="Shape 524" o:spid="_x0000_s1029" style="position:absolute;left:64757;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VLxwAAANwAAAAPAAAAZHJzL2Rvd25yZXYueG1sRI9Ba8JA&#10;FITvgv9heUIvpW4MVkrqJohQ6KEWqiJ4e2Zfk2j2bZrdasyv7woFj8PMfMPMs87U4kytqywrmIwj&#10;EMS51RUXCrabt6cXEM4ja6wtk4IrOcjS4WCOibYX/qLz2hciQNglqKD0vkmkdHlJBt3YNsTB+7at&#10;QR9kW0jd4iXATS3jKJpJgxWHhRIbWpaUn9a/RkEfffSHrtgd859qL/vHFZ3i1adSD6Nu8QrCU+fv&#10;4f/2u1bwHE/hdiYcAZn+AQAA//8DAFBLAQItABQABgAIAAAAIQDb4fbL7gAAAIUBAAATAAAAAAAA&#10;AAAAAAAAAAAAAABbQ29udGVudF9UeXBlc10ueG1sUEsBAi0AFAAGAAgAAAAhAFr0LFu/AAAAFQEA&#10;AAsAAAAAAAAAAAAAAAAAHwEAAF9yZWxzLy5yZWxzUEsBAi0AFAAGAAgAAAAhADfgBUvHAAAA3AAA&#10;AA8AAAAAAAAAAAAAAAAABwIAAGRycy9kb3ducmV2LnhtbFBLBQYAAAAAAwADALcAAAD7AgAAAAA=&#10;" path="m,c35877,,64757,28042,64757,62865,64757,97688,35877,125730,,125730l,103177r6048,-1491c10532,99492,14916,95999,17983,90805l13056,88011v-2566,3835,-7201,6604,-9310,7849l,96729,,86473,11151,48920v76,-12,139,-12,216,-25l11367,48209r-216,711l,50201,,32791r1295,3036c3048,37516,5143,38367,7582,38367v2476,,4597,-851,6337,-2540c15672,34125,16548,32067,16548,29667v,-2413,-876,-4470,-2629,-6159c12217,21806,10096,20955,7582,20955v-2489,,-4597,851,-6350,2553l,26465,,xe" fillcolor="#b2b2b2" stroked="f" strokeweight="0">
                  <v:stroke miterlimit="83231f" joinstyle="miter"/>
                  <v:path arrowok="t" textboxrect="0,0,64757,125730"/>
                </v:shape>
                <w10:anchorlock/>
              </v:group>
            </w:pict>
          </mc:Fallback>
        </mc:AlternateContent>
      </w:r>
    </w:p>
    <w:p w:rsidR="00482EB3" w:rsidRPr="001D2F73" w:rsidRDefault="00482EB3" w:rsidP="008B56EA">
      <w:pPr>
        <w:pStyle w:val="NoSpacing"/>
        <w:rPr>
          <w:rFonts w:ascii="Cambria" w:hAnsi="Cambria"/>
          <w:sz w:val="24"/>
          <w:szCs w:val="24"/>
        </w:rPr>
      </w:pPr>
    </w:p>
    <w:p w:rsidR="00482EB3" w:rsidRPr="001D2F73" w:rsidRDefault="00D65BF6" w:rsidP="008B56EA">
      <w:pPr>
        <w:pStyle w:val="NoSpacing"/>
        <w:rPr>
          <w:rFonts w:ascii="Cambria" w:hAnsi="Cambria"/>
          <w:sz w:val="24"/>
          <w:szCs w:val="24"/>
        </w:rPr>
      </w:pPr>
      <w:r w:rsidRPr="001D2F73">
        <w:rPr>
          <w:rFonts w:ascii="Cambria" w:hAnsi="Cambria"/>
          <w:sz w:val="24"/>
          <w:szCs w:val="24"/>
        </w:rPr>
        <w:t xml:space="preserve">11.   Do all individuals at the institution who are involved in this protocol have the appropriate credentials and/or qualifications, and meet the institution’s standards for </w:t>
      </w:r>
      <w:r w:rsidRPr="001D2F73">
        <w:rPr>
          <w:rFonts w:ascii="Cambria" w:hAnsi="Cambria"/>
          <w:b/>
          <w:sz w:val="24"/>
          <w:szCs w:val="24"/>
        </w:rPr>
        <w:t>eligibility to conduct research</w:t>
      </w:r>
      <w:r w:rsidRPr="001D2F73">
        <w:rPr>
          <w:rFonts w:ascii="Cambria" w:hAnsi="Cambria"/>
          <w:sz w:val="24"/>
          <w:szCs w:val="24"/>
        </w:rPr>
        <w:t xml:space="preserve">? </w:t>
      </w:r>
      <w:r w:rsidRPr="001D2F73">
        <w:rPr>
          <w:rFonts w:ascii="Cambria" w:hAnsi="Cambria"/>
          <w:noProof/>
          <w:sz w:val="24"/>
          <w:szCs w:val="24"/>
        </w:rPr>
        <mc:AlternateContent>
          <mc:Choice Requires="wpg">
            <w:drawing>
              <wp:inline distT="0" distB="0" distL="0" distR="0" wp14:anchorId="3039B9D0" wp14:editId="319A3336">
                <wp:extent cx="129515" cy="125730"/>
                <wp:effectExtent l="0" t="0" r="0" b="0"/>
                <wp:docPr id="7033" name="Group 7033"/>
                <wp:cNvGraphicFramePr/>
                <a:graphic xmlns:a="http://schemas.openxmlformats.org/drawingml/2006/main">
                  <a:graphicData uri="http://schemas.microsoft.com/office/word/2010/wordprocessingGroup">
                    <wpg:wgp>
                      <wpg:cNvGrpSpPr/>
                      <wpg:grpSpPr>
                        <a:xfrm>
                          <a:off x="0" y="0"/>
                          <a:ext cx="129515" cy="125730"/>
                          <a:chOff x="0" y="0"/>
                          <a:chExt cx="129515" cy="125730"/>
                        </a:xfrm>
                      </wpg:grpSpPr>
                      <wps:wsp>
                        <wps:cNvPr id="533" name="Shape 533"/>
                        <wps:cNvSpPr/>
                        <wps:spPr>
                          <a:xfrm>
                            <a:off x="62573" y="86473"/>
                            <a:ext cx="2184" cy="10364"/>
                          </a:xfrm>
                          <a:custGeom>
                            <a:avLst/>
                            <a:gdLst/>
                            <a:ahLst/>
                            <a:cxnLst/>
                            <a:rect l="0" t="0" r="0" b="0"/>
                            <a:pathLst>
                              <a:path w="2184" h="10364">
                                <a:moveTo>
                                  <a:pt x="2184" y="0"/>
                                </a:moveTo>
                                <a:lnTo>
                                  <a:pt x="2184" y="10256"/>
                                </a:lnTo>
                                <a:lnTo>
                                  <a:pt x="1715" y="10364"/>
                                </a:lnTo>
                                <a:cubicBezTo>
                                  <a:pt x="1308" y="10364"/>
                                  <a:pt x="914" y="10187"/>
                                  <a:pt x="546" y="9831"/>
                                </a:cubicBezTo>
                                <a:cubicBezTo>
                                  <a:pt x="178" y="9437"/>
                                  <a:pt x="0" y="9018"/>
                                  <a:pt x="0" y="8586"/>
                                </a:cubicBezTo>
                                <a:cubicBezTo>
                                  <a:pt x="0" y="7837"/>
                                  <a:pt x="343" y="6262"/>
                                  <a:pt x="1041" y="3849"/>
                                </a:cubicBezTo>
                                <a:lnTo>
                                  <a:pt x="2184"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534" name="Shape 534"/>
                        <wps:cNvSpPr/>
                        <wps:spPr>
                          <a:xfrm>
                            <a:off x="0" y="0"/>
                            <a:ext cx="64757" cy="125730"/>
                          </a:xfrm>
                          <a:custGeom>
                            <a:avLst/>
                            <a:gdLst/>
                            <a:ahLst/>
                            <a:cxnLst/>
                            <a:rect l="0" t="0" r="0" b="0"/>
                            <a:pathLst>
                              <a:path w="64757" h="125730">
                                <a:moveTo>
                                  <a:pt x="64757" y="0"/>
                                </a:moveTo>
                                <a:lnTo>
                                  <a:pt x="64757" y="26465"/>
                                </a:lnTo>
                                <a:lnTo>
                                  <a:pt x="63424" y="29667"/>
                                </a:lnTo>
                                <a:lnTo>
                                  <a:pt x="64757" y="32792"/>
                                </a:lnTo>
                                <a:lnTo>
                                  <a:pt x="64757" y="50201"/>
                                </a:lnTo>
                                <a:lnTo>
                                  <a:pt x="51803" y="51689"/>
                                </a:lnTo>
                                <a:lnTo>
                                  <a:pt x="50978" y="55182"/>
                                </a:lnTo>
                                <a:cubicBezTo>
                                  <a:pt x="51829" y="55144"/>
                                  <a:pt x="52565" y="55169"/>
                                  <a:pt x="53175" y="55169"/>
                                </a:cubicBezTo>
                                <a:cubicBezTo>
                                  <a:pt x="54521" y="55169"/>
                                  <a:pt x="55575" y="55499"/>
                                  <a:pt x="56350" y="56172"/>
                                </a:cubicBezTo>
                                <a:cubicBezTo>
                                  <a:pt x="57124" y="56845"/>
                                  <a:pt x="57505" y="57620"/>
                                  <a:pt x="57505" y="58484"/>
                                </a:cubicBezTo>
                                <a:cubicBezTo>
                                  <a:pt x="57505" y="59868"/>
                                  <a:pt x="57099" y="60528"/>
                                  <a:pt x="56286" y="63246"/>
                                </a:cubicBezTo>
                                <a:lnTo>
                                  <a:pt x="47803" y="91567"/>
                                </a:lnTo>
                                <a:cubicBezTo>
                                  <a:pt x="47117" y="93815"/>
                                  <a:pt x="46774" y="95669"/>
                                  <a:pt x="46774" y="97130"/>
                                </a:cubicBezTo>
                                <a:cubicBezTo>
                                  <a:pt x="46774" y="99339"/>
                                  <a:pt x="47536" y="101181"/>
                                  <a:pt x="49085" y="102641"/>
                                </a:cubicBezTo>
                                <a:cubicBezTo>
                                  <a:pt x="50673" y="104064"/>
                                  <a:pt x="55639" y="104775"/>
                                  <a:pt x="58280" y="104775"/>
                                </a:cubicBezTo>
                                <a:lnTo>
                                  <a:pt x="64757" y="103177"/>
                                </a:lnTo>
                                <a:lnTo>
                                  <a:pt x="64757" y="125730"/>
                                </a:lnTo>
                                <a:cubicBezTo>
                                  <a:pt x="28880" y="125730"/>
                                  <a:pt x="0" y="97688"/>
                                  <a:pt x="0" y="62865"/>
                                </a:cubicBezTo>
                                <a:cubicBezTo>
                                  <a:pt x="0" y="28042"/>
                                  <a:pt x="28880" y="0"/>
                                  <a:pt x="64757"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535" name="Shape 535"/>
                        <wps:cNvSpPr/>
                        <wps:spPr>
                          <a:xfrm>
                            <a:off x="64757" y="0"/>
                            <a:ext cx="64757" cy="125730"/>
                          </a:xfrm>
                          <a:custGeom>
                            <a:avLst/>
                            <a:gdLst/>
                            <a:ahLst/>
                            <a:cxnLst/>
                            <a:rect l="0" t="0" r="0" b="0"/>
                            <a:pathLst>
                              <a:path w="64757" h="125730">
                                <a:moveTo>
                                  <a:pt x="0" y="0"/>
                                </a:moveTo>
                                <a:cubicBezTo>
                                  <a:pt x="35878" y="0"/>
                                  <a:pt x="64757" y="28042"/>
                                  <a:pt x="64757" y="62865"/>
                                </a:cubicBezTo>
                                <a:cubicBezTo>
                                  <a:pt x="64757" y="97688"/>
                                  <a:pt x="35878" y="125730"/>
                                  <a:pt x="0" y="125730"/>
                                </a:cubicBezTo>
                                <a:lnTo>
                                  <a:pt x="0" y="103177"/>
                                </a:lnTo>
                                <a:lnTo>
                                  <a:pt x="6048" y="101686"/>
                                </a:lnTo>
                                <a:cubicBezTo>
                                  <a:pt x="10532" y="99492"/>
                                  <a:pt x="14916" y="95999"/>
                                  <a:pt x="17983" y="90805"/>
                                </a:cubicBezTo>
                                <a:lnTo>
                                  <a:pt x="13056" y="88011"/>
                                </a:lnTo>
                                <a:cubicBezTo>
                                  <a:pt x="10490" y="91846"/>
                                  <a:pt x="5855" y="94615"/>
                                  <a:pt x="3747" y="95860"/>
                                </a:cubicBezTo>
                                <a:lnTo>
                                  <a:pt x="0" y="96729"/>
                                </a:lnTo>
                                <a:lnTo>
                                  <a:pt x="0" y="86473"/>
                                </a:lnTo>
                                <a:lnTo>
                                  <a:pt x="11150" y="48920"/>
                                </a:lnTo>
                                <a:cubicBezTo>
                                  <a:pt x="11227" y="48908"/>
                                  <a:pt x="11290" y="48908"/>
                                  <a:pt x="11366" y="48895"/>
                                </a:cubicBezTo>
                                <a:lnTo>
                                  <a:pt x="11366" y="48209"/>
                                </a:lnTo>
                                <a:lnTo>
                                  <a:pt x="11150" y="48920"/>
                                </a:lnTo>
                                <a:lnTo>
                                  <a:pt x="0" y="50201"/>
                                </a:lnTo>
                                <a:lnTo>
                                  <a:pt x="0" y="32792"/>
                                </a:lnTo>
                                <a:lnTo>
                                  <a:pt x="1295" y="35827"/>
                                </a:lnTo>
                                <a:cubicBezTo>
                                  <a:pt x="3048" y="37516"/>
                                  <a:pt x="5143" y="38367"/>
                                  <a:pt x="7582" y="38367"/>
                                </a:cubicBezTo>
                                <a:cubicBezTo>
                                  <a:pt x="10058" y="38367"/>
                                  <a:pt x="12179" y="37516"/>
                                  <a:pt x="13919" y="35827"/>
                                </a:cubicBezTo>
                                <a:cubicBezTo>
                                  <a:pt x="15672" y="34125"/>
                                  <a:pt x="16548" y="32067"/>
                                  <a:pt x="16548" y="29667"/>
                                </a:cubicBezTo>
                                <a:cubicBezTo>
                                  <a:pt x="16548" y="27254"/>
                                  <a:pt x="15672" y="25197"/>
                                  <a:pt x="13919" y="23508"/>
                                </a:cubicBezTo>
                                <a:cubicBezTo>
                                  <a:pt x="12217" y="21806"/>
                                  <a:pt x="10109" y="20955"/>
                                  <a:pt x="7582" y="20955"/>
                                </a:cubicBezTo>
                                <a:cubicBezTo>
                                  <a:pt x="5093" y="20955"/>
                                  <a:pt x="2984" y="21806"/>
                                  <a:pt x="1232" y="23508"/>
                                </a:cubicBezTo>
                                <a:lnTo>
                                  <a:pt x="0" y="26465"/>
                                </a:lnTo>
                                <a:lnTo>
                                  <a:pt x="0"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inline>
            </w:drawing>
          </mc:Choice>
          <mc:Fallback>
            <w:pict>
              <v:group w14:anchorId="3C8DDC51" id="Group 7033" o:spid="_x0000_s1026" style="width:10.2pt;height:9.9pt;mso-position-horizontal-relative:char;mso-position-vertical-relative:line" coordsize="12951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FoigYAAJEZAAAOAAAAZHJzL2Uyb0RvYy54bWzsWVmP2zYQfi/Q/yDovTEP8TLiDZCmzUvR&#10;Bk36A7SyfACyJEja9W5/fYccUhJtZXebogeKJMDqmOFcnPlmKL9+83Cqkvuy649NvUnpK5ImZV00&#10;22O936S/ffrxO50m/ZDX27xq6nKTPpZ9+ubm229en9t1yZpDU23LLgEhdb8+t5v0MAzterXqi0N5&#10;yvtXTVvWQNw13Skf4LHbr7Zdfgbpp2rFCJGrc9Nt264pyr6Ht++QmN44+btdWQy/7HZ9OSTVJgXb&#10;Bve3c39v7d/Vzet8ve/y9nAsvBn5F1hxyo81KB1FvcuHPLnrjleiTseia/pmN7wqmtOq2e2ORel8&#10;AG8oufDmfdfctc6X/fq8b8cwQWgv4vTFYouf7z90yXG7SRXhPE3q/AS75BQn7g0E6Nzu18D3vms/&#10;th86/2KPT9bnh113slfwJnlwoX0cQ1s+DEkBLykzgoo0KYBEmVDch744wP5crSoOPzy5bhWUrqxt&#10;oynnFpKon+LU/7U4fTzkbenC31v/fZzEFCbHkNgXLiiOawxRv+4hWgvxkdb9NIFAaJnBnUvBECdG&#10;deajRLjMLHF0Nl8Xd/3wvmxctPP7n/rBrd1vw11+CHfFQx1uOyiCJ9O/zQe7zppqb5PzJkUzDrBX&#10;zgpLOjX35afGMQ12w5Al7DQYOTFU9SIjJUxI71FgCdfWyaTK5ohNkZnzgaW4uz0Wb8vf57IpJwAw&#10;8wXggxNlKMTREahWGGMkiEw6gtGcemNiyfFTMAzVmIxHwgBSQIchVM9V4FstdPA2Fhk/oQJconQs&#10;nmeYKJJJNldASUadZq4zs+hECBpKv9qrQC6qpi8xx+zWu2Qb0wH2dJ5wVW0zAwwtcgDqXZUPDvFO&#10;xwEQvDqebGErQlxhw9KqBmm2IrEM3N3wWJU2g6r613IHqOPQwr7ou/3t91WX3OcWp90/Jzyv2kPu&#10;33o/Pasz1cmx63fHqhpFUrc0EvmW2f9egme260rXIsaVBFcW3hrsE4C24HToFuDZuMhpbuphXF9D&#10;j3NKZt7a29tm++iQ0wUEIMqC6j+CVVAECOkBqxykWOWAaM9jFaalx+qAUYBaQl1COcQl9IF50vyt&#10;KOUNsTCFLcVuyARDmPueCco0ZObEEcrgkpPJTAqfLYEnXD0vzxgCDDNSOkxwOY/gdMGL8QILOFMm&#10;ZGHgCddLGwSBieBJGwTVBPFBUKkDDgR54YpyBTEKIUzAsksblhDJshkHMrAic2kTsFUAjiNOA0k6&#10;xSOJU3VBgrjE8uMnb18mGELatUghRpGZibVJLjBFhaQqeBXLj5+8NkX97gmpM7fTowNKEO+Aksxn&#10;flg1knQGbRpxM5YfP12tM1pGnUIoAh7ZHiKJYDFJMugfjsQZ9KwlbfEeZyrkg6HiKieXLMsUpVDJ&#10;toVxDa0XdIQ4ZFIpTHAjZLzHM5KCBrxo2aK2SaThPNpIqBCOzlJCqXZ5P1piiA5TARRmqIlYQ/zk&#10;406kH7SgXxIcpoJQISRYYD0HmoL8mrkuNNOYVRPtKonj0E8gA5MLVS/Fg2kSnoHHkitM62DSbHhG&#10;N9FUo6SO8gdf2yQKSBYLjp/mosD7zNVSCNakPaqHyenP5MDX4QJG73E4+P8NF1CV8XDhMu3Fw8VF&#10;/sBg5Q99nhCfFaFC/psDBhZaKIFpuFgqMC60b8OfqaSr2puC9OdKeVp3hQyTERP+hFL3uDeCzDO4&#10;59lfgHkkCwc1mFVCNwsguhQqSgRn2JtMhlNTMJJmhvpDnDDxREAVnOtwFdHQyJ/vmtDB4FRqOwFA&#10;LA3d5WnLMoOOGzitO1+CZUILbFUmk3E/5SrznRaOhSFZYr+DzjkWG6lgCkMvAj1c53zjp4RZI4n5&#10;KKV+Vsq0wcFmxhtbgpIpZQxthhVwzp61SCD5ECyQuMR4ZlqbF+0AnVYw8rS3T3sRe4x79PwcjXzP&#10;z+b2G5ZLFCggCEy8KUsB5CHpuYI5eR4/mKgxS7nmOKmFDFIgG5UEylUJLqmihAgssCuJlEFRoMhL&#10;Myg31JNmLsXy4yefGTBeeiszwJC5Z1QKX+mcwfy1TJqfmWL58ZPXNopkionoJGLnXDSECWpibaNv&#10;DA4JLntfFkkG8XLhgq8mJNo1mE0hPS1UQJpCoc8KYty2kfIiZXAswzwYl4U8YMZ+CLSqrqxgHhc/&#10;79dSHTx/psU6CNgUZHz9RGR/Rfg3pjj3cRu++7tPXf43CvvDwvzZfWObfkm5+QMAAP//AwBQSwME&#10;FAAGAAgAAAAhAA7cKQ/bAAAAAwEAAA8AAABkcnMvZG93bnJldi54bWxMj09Lw0AQxe+C32EZwZvd&#10;pP6hxmxKKeqpCLaCeJtmp0lodjZkt0n67R296OXB8B7v/SZfTq5VA/Wh8WwgnSWgiEtvG64MfOxe&#10;bhagQkS22HomA2cKsCwuL3LMrB/5nYZtrJSUcMjQQB1jl2kdypochpnviMU7+N5hlLOvtO1xlHLX&#10;6nmSPGiHDctCjR2tayqP25Mz8DriuLpNn4fN8bA+f+3u3z43KRlzfTWtnkBFmuJfGH7wBR0KYdr7&#10;E9ugWgPySPxV8ebJHai9ZB4XoItc/2cvvgEAAP//AwBQSwECLQAUAAYACAAAACEAtoM4kv4AAADh&#10;AQAAEwAAAAAAAAAAAAAAAAAAAAAAW0NvbnRlbnRfVHlwZXNdLnhtbFBLAQItABQABgAIAAAAIQA4&#10;/SH/1gAAAJQBAAALAAAAAAAAAAAAAAAAAC8BAABfcmVscy8ucmVsc1BLAQItABQABgAIAAAAIQDD&#10;eSFoigYAAJEZAAAOAAAAAAAAAAAAAAAAAC4CAABkcnMvZTJvRG9jLnhtbFBLAQItABQABgAIAAAA&#10;IQAO3CkP2wAAAAMBAAAPAAAAAAAAAAAAAAAAAOQIAABkcnMvZG93bnJldi54bWxQSwUGAAAAAAQA&#10;BADzAAAA7AkAAAAA&#10;">
                <v:shape id="Shape 533" o:spid="_x0000_s1027" style="position:absolute;left:62573;top:86473;width:2184;height:10364;visibility:visible;mso-wrap-style:square;v-text-anchor:top" coordsize="2184,1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14xwAAANwAAAAPAAAAZHJzL2Rvd25yZXYueG1sRI9Ba8JA&#10;FITvQv/D8gq9iG5aUSS6ig0tLRSUqAePr9nXJJh9m+5uNf57Vyh4HGbmG2a+7EwjTuR8bVnB8zAB&#10;QVxYXXOpYL97H0xB+ICssbFMCi7kYbl46M0x1fbMOZ22oRQRwj5FBVUIbSqlLyoy6Ie2JY7ej3UG&#10;Q5SulNrhOcJNI1+SZCIN1hwXKmwpq6g4bv+Mgo/XfibHm3X+Nim6Q5Zfvt2v+1Lq6bFbzUAE6sI9&#10;/N/+1ArGoxHczsQjIBdXAAAA//8DAFBLAQItABQABgAIAAAAIQDb4fbL7gAAAIUBAAATAAAAAAAA&#10;AAAAAAAAAAAAAABbQ29udGVudF9UeXBlc10ueG1sUEsBAi0AFAAGAAgAAAAhAFr0LFu/AAAAFQEA&#10;AAsAAAAAAAAAAAAAAAAAHwEAAF9yZWxzLy5yZWxzUEsBAi0AFAAGAAgAAAAhAAORLXjHAAAA3AAA&#10;AA8AAAAAAAAAAAAAAAAABwIAAGRycy9kb3ducmV2LnhtbFBLBQYAAAAAAwADALcAAAD7AgAAAAA=&#10;" path="m2184,r,10256l1715,10364v-407,,-801,-177,-1169,-533c178,9437,,9018,,8586,,7837,343,6262,1041,3849l2184,xe" fillcolor="#b2b2b2" stroked="f" strokeweight="0">
                  <v:stroke miterlimit="83231f" joinstyle="miter"/>
                  <v:path arrowok="t" textboxrect="0,0,2184,10364"/>
                </v:shape>
                <v:shape id="Shape 534" o:spid="_x0000_s1028" style="position:absolute;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OWyAAAANwAAAAPAAAAZHJzL2Rvd25yZXYueG1sRI9Pa8JA&#10;FMTvQr/D8gq9FN3UVpHoRkqh0EMV/IPg7Zl9JjHZt2l2q2k+fVcQPA4z8xtmNm9NJc7UuMKygpdB&#10;BII4tbrgTMF289mfgHAeWWNlmRT8kYN58tCbYazthVd0XvtMBAi7GBXk3texlC7NyaAb2Jo4eEfb&#10;GPRBNpnUDV4C3FRyGEVjabDgsJBjTR85peX61yjoou/u0Ga7U/pT7GX3vKByuFgq9fTYvk9BeGr9&#10;PXxrf2kFo9c3uJ4JR0Am/wAAAP//AwBQSwECLQAUAAYACAAAACEA2+H2y+4AAACFAQAAEwAAAAAA&#10;AAAAAAAAAAAAAAAAW0NvbnRlbnRfVHlwZXNdLnhtbFBLAQItABQABgAIAAAAIQBa9CxbvwAAABUB&#10;AAALAAAAAAAAAAAAAAAAAB8BAABfcmVscy8ucmVsc1BLAQItABQABgAIAAAAIQCyOZOWyAAAANwA&#10;AAAPAAAAAAAAAAAAAAAAAAcCAABkcnMvZG93bnJldi54bWxQSwUGAAAAAAMAAwC3AAAA/AIAAAAA&#10;" path="m64757,r,26465l63424,29667r1333,3125l64757,50201,51803,51689r-825,3493c51829,55144,52565,55169,53175,55169v1346,,2400,330,3175,1003c57124,56845,57505,57620,57505,58484v,1384,-406,2044,-1219,4762l47803,91567v-686,2248,-1029,4102,-1029,5563c46774,99339,47536,101181,49085,102641v1588,1423,6554,2134,9195,2134l64757,103177r,22553c28880,125730,,97688,,62865,,28042,28880,,64757,xe" fillcolor="#b2b2b2" stroked="f" strokeweight="0">
                  <v:stroke miterlimit="83231f" joinstyle="miter"/>
                  <v:path arrowok="t" textboxrect="0,0,64757,125730"/>
                </v:shape>
                <v:shape id="Shape 535" o:spid="_x0000_s1029" style="position:absolute;left:64757;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YNxgAAANwAAAAPAAAAZHJzL2Rvd25yZXYueG1sRI9Ba8JA&#10;FITvgv9heUIvRTdaFImuIoLgoRa0Inh7Zp9JNPs2Zrea5te7hYLHYWa+Yabz2hTiTpXLLSvo9yIQ&#10;xInVOacK9t+r7hiE88gaC8uk4JcczGft1hRjbR+8pfvOpyJA2MWoIPO+jKV0SUYGXc+WxME728qg&#10;D7JKpa7wEeCmkIMoGkmDOYeFDEtaZpRcdz9GQRN9Nqc6PVySW36UzfuGroPNl1JvnXoxAeGp9q/w&#10;f3utFQw/hvB3JhwBOXsCAAD//wMAUEsBAi0AFAAGAAgAAAAhANvh9svuAAAAhQEAABMAAAAAAAAA&#10;AAAAAAAAAAAAAFtDb250ZW50X1R5cGVzXS54bWxQSwECLQAUAAYACAAAACEAWvQsW78AAAAVAQAA&#10;CwAAAAAAAAAAAAAAAAAfAQAAX3JlbHMvLnJlbHNQSwECLQAUAAYACAAAACEA3XU2DcYAAADcAAAA&#10;DwAAAAAAAAAAAAAAAAAHAgAAZHJzL2Rvd25yZXYueG1sUEsFBgAAAAADAAMAtwAAAPoCAAAAAA==&#10;" path="m,c35878,,64757,28042,64757,62865,64757,97688,35878,125730,,125730l,103177r6048,-1491c10532,99492,14916,95999,17983,90805l13056,88011v-2566,3835,-7201,6604,-9309,7849l,96729,,86473,11150,48920v77,-12,140,-12,216,-25l11366,48209r-216,711l,50201,,32792r1295,3035c3048,37516,5143,38367,7582,38367v2476,,4597,-851,6337,-2540c15672,34125,16548,32067,16548,29667v,-2413,-876,-4470,-2629,-6159c12217,21806,10109,20955,7582,20955v-2489,,-4598,851,-6350,2553l,26465,,xe" fillcolor="#b2b2b2" stroked="f" strokeweight="0">
                  <v:stroke miterlimit="83231f" joinstyle="miter"/>
                  <v:path arrowok="t" textboxrect="0,0,64757,125730"/>
                </v:shape>
                <w10:anchorlock/>
              </v:group>
            </w:pict>
          </mc:Fallback>
        </mc:AlternateContent>
      </w:r>
    </w:p>
    <w:p w:rsidR="00D65BF6" w:rsidRPr="001D2F73" w:rsidRDefault="00D65BF6" w:rsidP="008B56EA">
      <w:pPr>
        <w:pStyle w:val="NoSpacing"/>
        <w:rPr>
          <w:rFonts w:ascii="Cambria" w:hAnsi="Cambria"/>
          <w:sz w:val="24"/>
          <w:szCs w:val="24"/>
        </w:rPr>
      </w:pPr>
    </w:p>
    <w:p w:rsidR="00D65BF6" w:rsidRPr="001D2F73" w:rsidRDefault="00D65BF6" w:rsidP="008B56EA">
      <w:pPr>
        <w:pStyle w:val="NoSpacing"/>
        <w:rPr>
          <w:rFonts w:ascii="Cambria" w:hAnsi="Cambria"/>
          <w:sz w:val="24"/>
          <w:szCs w:val="24"/>
        </w:rPr>
      </w:pPr>
    </w:p>
    <w:p w:rsidR="00D65BF6" w:rsidRPr="001D2F73" w:rsidRDefault="00D65BF6" w:rsidP="008B56EA">
      <w:pPr>
        <w:pStyle w:val="NoSpacing"/>
        <w:rPr>
          <w:rFonts w:ascii="Cambria" w:hAnsi="Cambria"/>
          <w:b/>
          <w:sz w:val="24"/>
          <w:szCs w:val="24"/>
        </w:rPr>
      </w:pPr>
      <w:r w:rsidRPr="001D2F73">
        <w:rPr>
          <w:rFonts w:ascii="Cambria" w:hAnsi="Cambria"/>
          <w:sz w:val="24"/>
          <w:szCs w:val="24"/>
        </w:rPr>
        <w:t xml:space="preserve">12.  If the protocol is silent on initial contact and/or recruitment, describe any institutional requirements. </w:t>
      </w:r>
    </w:p>
    <w:p w:rsidR="00D65BF6" w:rsidRPr="001D2F73" w:rsidRDefault="00D65BF6" w:rsidP="008B56EA">
      <w:pPr>
        <w:pStyle w:val="NoSpacing"/>
        <w:rPr>
          <w:rFonts w:ascii="Cambria" w:hAnsi="Cambria"/>
          <w:b/>
          <w:sz w:val="24"/>
          <w:szCs w:val="24"/>
        </w:rPr>
      </w:pPr>
    </w:p>
    <w:p w:rsidR="00D65BF6" w:rsidRPr="001D2F73" w:rsidRDefault="00D65BF6" w:rsidP="008B56EA">
      <w:pPr>
        <w:pStyle w:val="NoSpacing"/>
        <w:rPr>
          <w:rFonts w:ascii="Cambria" w:hAnsi="Cambria"/>
          <w:b/>
          <w:sz w:val="24"/>
          <w:szCs w:val="24"/>
        </w:rPr>
      </w:pPr>
    </w:p>
    <w:p w:rsidR="00D65BF6" w:rsidRPr="001D2F73" w:rsidRDefault="00D65BF6" w:rsidP="008B56EA">
      <w:pPr>
        <w:pStyle w:val="NoSpacing"/>
        <w:rPr>
          <w:rFonts w:ascii="Cambria" w:hAnsi="Cambria"/>
          <w:sz w:val="24"/>
          <w:szCs w:val="24"/>
        </w:rPr>
      </w:pPr>
      <w:r w:rsidRPr="001D2F73">
        <w:rPr>
          <w:rFonts w:ascii="Cambria" w:hAnsi="Cambria"/>
          <w:sz w:val="24"/>
          <w:szCs w:val="24"/>
        </w:rPr>
        <w:t xml:space="preserve">13.  Does the institution require approval of a waiver of authorization under HIPAA </w:t>
      </w:r>
      <w:r w:rsidRPr="001D2F73">
        <w:rPr>
          <w:rFonts w:ascii="Cambria" w:hAnsi="Cambria"/>
          <w:noProof/>
          <w:sz w:val="24"/>
          <w:szCs w:val="24"/>
        </w:rPr>
        <mc:AlternateContent>
          <mc:Choice Requires="wpg">
            <w:drawing>
              <wp:inline distT="0" distB="0" distL="0" distR="0" wp14:anchorId="08E2093B" wp14:editId="6288C6C4">
                <wp:extent cx="129515" cy="125730"/>
                <wp:effectExtent l="0" t="0" r="0" b="0"/>
                <wp:docPr id="7034" name="Group 7034"/>
                <wp:cNvGraphicFramePr/>
                <a:graphic xmlns:a="http://schemas.openxmlformats.org/drawingml/2006/main">
                  <a:graphicData uri="http://schemas.microsoft.com/office/word/2010/wordprocessingGroup">
                    <wpg:wgp>
                      <wpg:cNvGrpSpPr/>
                      <wpg:grpSpPr>
                        <a:xfrm>
                          <a:off x="0" y="0"/>
                          <a:ext cx="129515" cy="125730"/>
                          <a:chOff x="0" y="0"/>
                          <a:chExt cx="129515" cy="125730"/>
                        </a:xfrm>
                      </wpg:grpSpPr>
                      <wps:wsp>
                        <wps:cNvPr id="548" name="Shape 548"/>
                        <wps:cNvSpPr/>
                        <wps:spPr>
                          <a:xfrm>
                            <a:off x="62573" y="86473"/>
                            <a:ext cx="2184" cy="10364"/>
                          </a:xfrm>
                          <a:custGeom>
                            <a:avLst/>
                            <a:gdLst/>
                            <a:ahLst/>
                            <a:cxnLst/>
                            <a:rect l="0" t="0" r="0" b="0"/>
                            <a:pathLst>
                              <a:path w="2184" h="10364">
                                <a:moveTo>
                                  <a:pt x="2184" y="0"/>
                                </a:moveTo>
                                <a:lnTo>
                                  <a:pt x="2184" y="10256"/>
                                </a:lnTo>
                                <a:lnTo>
                                  <a:pt x="1715" y="10364"/>
                                </a:lnTo>
                                <a:cubicBezTo>
                                  <a:pt x="1308" y="10364"/>
                                  <a:pt x="914" y="10187"/>
                                  <a:pt x="546" y="9831"/>
                                </a:cubicBezTo>
                                <a:cubicBezTo>
                                  <a:pt x="178" y="9437"/>
                                  <a:pt x="0" y="9018"/>
                                  <a:pt x="0" y="8586"/>
                                </a:cubicBezTo>
                                <a:cubicBezTo>
                                  <a:pt x="0" y="7837"/>
                                  <a:pt x="343" y="6262"/>
                                  <a:pt x="1041" y="3849"/>
                                </a:cubicBezTo>
                                <a:lnTo>
                                  <a:pt x="2184"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549" name="Shape 549"/>
                        <wps:cNvSpPr/>
                        <wps:spPr>
                          <a:xfrm>
                            <a:off x="0" y="0"/>
                            <a:ext cx="64757" cy="125730"/>
                          </a:xfrm>
                          <a:custGeom>
                            <a:avLst/>
                            <a:gdLst/>
                            <a:ahLst/>
                            <a:cxnLst/>
                            <a:rect l="0" t="0" r="0" b="0"/>
                            <a:pathLst>
                              <a:path w="64757" h="125730">
                                <a:moveTo>
                                  <a:pt x="64757" y="0"/>
                                </a:moveTo>
                                <a:lnTo>
                                  <a:pt x="64757" y="26465"/>
                                </a:lnTo>
                                <a:lnTo>
                                  <a:pt x="63424" y="29667"/>
                                </a:lnTo>
                                <a:lnTo>
                                  <a:pt x="64757" y="32792"/>
                                </a:lnTo>
                                <a:lnTo>
                                  <a:pt x="64757" y="50201"/>
                                </a:lnTo>
                                <a:lnTo>
                                  <a:pt x="51803" y="51689"/>
                                </a:lnTo>
                                <a:lnTo>
                                  <a:pt x="50978" y="55182"/>
                                </a:lnTo>
                                <a:cubicBezTo>
                                  <a:pt x="51829" y="55144"/>
                                  <a:pt x="52565" y="55169"/>
                                  <a:pt x="53175" y="55169"/>
                                </a:cubicBezTo>
                                <a:cubicBezTo>
                                  <a:pt x="54521" y="55169"/>
                                  <a:pt x="55575" y="55499"/>
                                  <a:pt x="56350" y="56172"/>
                                </a:cubicBezTo>
                                <a:cubicBezTo>
                                  <a:pt x="57124" y="56845"/>
                                  <a:pt x="57505" y="57620"/>
                                  <a:pt x="57505" y="58484"/>
                                </a:cubicBezTo>
                                <a:cubicBezTo>
                                  <a:pt x="57505" y="59868"/>
                                  <a:pt x="57099" y="60528"/>
                                  <a:pt x="56286" y="63246"/>
                                </a:cubicBezTo>
                                <a:lnTo>
                                  <a:pt x="47803" y="91567"/>
                                </a:lnTo>
                                <a:cubicBezTo>
                                  <a:pt x="47117" y="93815"/>
                                  <a:pt x="46774" y="95669"/>
                                  <a:pt x="46774" y="97130"/>
                                </a:cubicBezTo>
                                <a:cubicBezTo>
                                  <a:pt x="46774" y="99339"/>
                                  <a:pt x="47536" y="101181"/>
                                  <a:pt x="49085" y="102641"/>
                                </a:cubicBezTo>
                                <a:cubicBezTo>
                                  <a:pt x="50673" y="104064"/>
                                  <a:pt x="55639" y="104775"/>
                                  <a:pt x="58280" y="104775"/>
                                </a:cubicBezTo>
                                <a:lnTo>
                                  <a:pt x="64757" y="103177"/>
                                </a:lnTo>
                                <a:lnTo>
                                  <a:pt x="64757" y="125730"/>
                                </a:lnTo>
                                <a:cubicBezTo>
                                  <a:pt x="28880" y="125730"/>
                                  <a:pt x="0" y="97688"/>
                                  <a:pt x="0" y="62865"/>
                                </a:cubicBezTo>
                                <a:cubicBezTo>
                                  <a:pt x="0" y="28042"/>
                                  <a:pt x="28880" y="0"/>
                                  <a:pt x="64757" y="0"/>
                                </a:cubicBez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550" name="Shape 550"/>
                        <wps:cNvSpPr/>
                        <wps:spPr>
                          <a:xfrm>
                            <a:off x="64757" y="0"/>
                            <a:ext cx="64757" cy="125730"/>
                          </a:xfrm>
                          <a:custGeom>
                            <a:avLst/>
                            <a:gdLst/>
                            <a:ahLst/>
                            <a:cxnLst/>
                            <a:rect l="0" t="0" r="0" b="0"/>
                            <a:pathLst>
                              <a:path w="64757" h="125730">
                                <a:moveTo>
                                  <a:pt x="0" y="0"/>
                                </a:moveTo>
                                <a:cubicBezTo>
                                  <a:pt x="35878" y="0"/>
                                  <a:pt x="64757" y="28042"/>
                                  <a:pt x="64757" y="62865"/>
                                </a:cubicBezTo>
                                <a:cubicBezTo>
                                  <a:pt x="64757" y="97688"/>
                                  <a:pt x="35878" y="125730"/>
                                  <a:pt x="0" y="125730"/>
                                </a:cubicBezTo>
                                <a:lnTo>
                                  <a:pt x="0" y="103177"/>
                                </a:lnTo>
                                <a:lnTo>
                                  <a:pt x="6048" y="101686"/>
                                </a:lnTo>
                                <a:cubicBezTo>
                                  <a:pt x="10532" y="99492"/>
                                  <a:pt x="14916" y="95999"/>
                                  <a:pt x="17983" y="90805"/>
                                </a:cubicBezTo>
                                <a:lnTo>
                                  <a:pt x="13056" y="88011"/>
                                </a:lnTo>
                                <a:cubicBezTo>
                                  <a:pt x="10490" y="91846"/>
                                  <a:pt x="5855" y="94615"/>
                                  <a:pt x="3747" y="95860"/>
                                </a:cubicBezTo>
                                <a:lnTo>
                                  <a:pt x="0" y="96729"/>
                                </a:lnTo>
                                <a:lnTo>
                                  <a:pt x="0" y="86473"/>
                                </a:lnTo>
                                <a:lnTo>
                                  <a:pt x="11150" y="48920"/>
                                </a:lnTo>
                                <a:cubicBezTo>
                                  <a:pt x="11227" y="48908"/>
                                  <a:pt x="11290" y="48908"/>
                                  <a:pt x="11366" y="48895"/>
                                </a:cubicBezTo>
                                <a:lnTo>
                                  <a:pt x="11366" y="48209"/>
                                </a:lnTo>
                                <a:lnTo>
                                  <a:pt x="11150" y="48920"/>
                                </a:lnTo>
                                <a:lnTo>
                                  <a:pt x="0" y="50201"/>
                                </a:lnTo>
                                <a:lnTo>
                                  <a:pt x="0" y="32792"/>
                                </a:lnTo>
                                <a:lnTo>
                                  <a:pt x="1295" y="35827"/>
                                </a:lnTo>
                                <a:cubicBezTo>
                                  <a:pt x="3048" y="37516"/>
                                  <a:pt x="5143" y="38367"/>
                                  <a:pt x="7582" y="38367"/>
                                </a:cubicBezTo>
                                <a:cubicBezTo>
                                  <a:pt x="10058" y="38367"/>
                                  <a:pt x="12179" y="37516"/>
                                  <a:pt x="13919" y="35827"/>
                                </a:cubicBezTo>
                                <a:cubicBezTo>
                                  <a:pt x="15672" y="34125"/>
                                  <a:pt x="16548" y="32067"/>
                                  <a:pt x="16548" y="29667"/>
                                </a:cubicBezTo>
                                <a:cubicBezTo>
                                  <a:pt x="16548" y="27254"/>
                                  <a:pt x="15672" y="25197"/>
                                  <a:pt x="13919" y="23508"/>
                                </a:cubicBezTo>
                                <a:cubicBezTo>
                                  <a:pt x="12217" y="21806"/>
                                  <a:pt x="10109" y="20955"/>
                                  <a:pt x="7582" y="20955"/>
                                </a:cubicBezTo>
                                <a:cubicBezTo>
                                  <a:pt x="5093" y="20955"/>
                                  <a:pt x="2984" y="21806"/>
                                  <a:pt x="1232" y="23508"/>
                                </a:cubicBezTo>
                                <a:lnTo>
                                  <a:pt x="0" y="26465"/>
                                </a:lnTo>
                                <a:lnTo>
                                  <a:pt x="0" y="0"/>
                                </a:lnTo>
                                <a:close/>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inline>
            </w:drawing>
          </mc:Choice>
          <mc:Fallback>
            <w:pict>
              <v:group w14:anchorId="1FF0F0B6" id="Group 7034" o:spid="_x0000_s1026" style="width:10.2pt;height:9.9pt;mso-position-horizontal-relative:char;mso-position-vertical-relative:line" coordsize="12951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Q3kQYAAJEZAAAOAAAAZHJzL2Uyb0RvYy54bWzsWVmP2zYQfi/Q/yDovTFJ8TTiDZCmzUvR&#10;Bk36A7SyfACyJEja9W5/fYccUhJtZXebogeKJMDqmOFcnPlmKL9+83Cqkvuy649NvUnpK5ImZV00&#10;22O936S/ffrxO50m/ZDX27xq6nKTPpZ9+ubm229en9t1yZpDU23LLgEhdb8+t5v0MAzterXqi0N5&#10;yvtXTVvWQNw13Skf4LHbr7Zdfgbpp2rFCJGrc9Nt264pyr6Ht++QmN44+btdWQy/7HZ9OSTVJgXb&#10;Bve3c39v7d/Vzet8ve/y9nAsvBn5F1hxyo81KB1FvcuHPLnrjleiTseia/pmN7wqmtOq2e2ORel8&#10;AG8oufDmfdfctc6X/fq8b8cwQWgv4vTFYouf7z90yXG7SRXJeJrU+Ql2ySlO3BsI0Lndr4Hvfdd+&#10;bD90/sUen6zPD7vuZK/gTfLgQvs4hrZ8GJICXlJmBBVpUgCJMqEyH/riAPtztao4/PDkulVQurK2&#10;jaacW0iifopT/9fi9PGQt6ULf2/993ESHFIaw+QYEvvCBcVxjSHq1z1EayE+0rqfJhAILTncuRQM&#10;cWJUwy64KJFMckscnc3XxV0/vC8bF+38/qd+cGv323CXH8Jd8VCH2w6K4Mn0b/PBrrOm2tvkvEnR&#10;jAPslbPCkk7NffmpcUyD3TBkCTsNRk4MVb3ISAkT0nsUWMK1dTKpsjliU2TmfGAp7m6Pxdvy97ls&#10;mhHYjfkC8MGJMhTi6AhUK4wxEgSXjmB0Rr0xseT4KRiGagzPImEAKaDDEOpSIOjGt1ro4G0sMn5C&#10;BbhE6Vh8xjFRJJNs7gMlnDrNmeZm0YkQNJR+tVeBXFRNX2KO2a13yTamA+zpPOGq2mYGGFrkANS7&#10;Kh8c4p2OAyB4dTzZwlaEuMKGpVUN0mxFYhm4u+GxKm0GVfWv5Q5Qx6GFfdF3+9vvqy65zy1Ou39O&#10;eF61h9y/9X56Vmeqk2PX745VNYqkbmkk8i2z/70Ez2zXla5FjCsJriy8NdgnAG3B6dAtwLNxkdPc&#10;1MO4voYe55TMvLW3t8320SGnCwhAlAXVfwSrzCVWuXSxygHRnscqTEuP1QGjALWEuoRyiEvoA/Ok&#10;+VtRyhtiYQpbit2QCYYw9z0TlGnIzIkjlMElJ5NcCp8tgSdcPW/GGQIMM1I6THA5j+B0wYvxAgsy&#10;pkzIwsATrpc2CAITwZM2CKoJ4oOgUgccCPLCFeUKYhRCmIBllzYsIZJlg+wBq2EFd50o4JsAHEec&#10;BpJ0ikdSRtUFCeISy4+fvH1cMIS0a5FCjCK5ibXJTGCKCklV8CqWHz95bYr63RNSc7fTowNKEO+A&#10;ksxnflg1kjSHNo24GcuPn67WGS2jTiEUAY9skCURLCZJBv3DkTIGPWtJW7zHXIV8MFRc5eSSZVxR&#10;CpUM6k2mofWCjhAHLpXCBDdCxns8IylowIuWLWqbRJosizYSKiRDZymhVLu8Hy0xRIepAAoz1ESs&#10;IX7ycSfSD1rQLwkOU0GoEBIssJ4DTUF+zVwXmmnMqol2lcRx6CeQgcmFqpfiwTQJz8BjyRWmdTBp&#10;Njyjm2iqUVJH+YOvbRIFJIsFx09zUeA9d7UUgjVpj+phcvozOfB1uIDRexwO/nfDhYXe6CAEL6CM&#10;XjxcXOQPDFb+0OcJ8VkRKuS/OWBgoYUSmIaLpQLLhPZt+DOVdFV7U5D+XClP666QYTJiwp9Q6ujM&#10;9P4Z3PPsL8A8Yo/NDm5hVgndLIDoUqgoERnD3mQ4Tk3BSMoN9Yc4YeKJgCo41+EqoqGRP981oYPB&#10;qdSaBhBLQ3d52jJu0HEDp3XnS7BMaIGtynAZ99NMcd9p4VgYkiX2O+icY7GRCqYw9CLQw3XON35K&#10;mDWSmI9S6mclrg0ONjPe2BKUTCljaDOsgHP2rEUCyYdggZRJjCfX2rxoB+i0gpGnvX3ai9hj3KPn&#10;52jke342t9+wXKJAAUFg4k1ZCmAWkj5TMCfP4wcTNWZppjOc1EIGKZCNSgLlqgSXVFFCBBbYlUTK&#10;oChQ5KUZNDPUk2YuxfLjJ58ZMF56KzlgxdwzKt0HMiinjMH8tUyan5li+fGT1zaKZIqJ6CRi51w0&#10;hAlqYm2jbwwOCS57XxZJBvFy4YKvJiTaNZhNIT0tVECaQqHPCmLctpHyImVwLMM8GJeFPGDGfgi0&#10;qq6sYB4XP+/XUh08f6bFOgjYFGR8/URkf0X4N6Y493Ebvvu7T13+Nwr7w8L82X1jm35JufkDAAD/&#10;/wMAUEsDBBQABgAIAAAAIQAO3CkP2wAAAAMBAAAPAAAAZHJzL2Rvd25yZXYueG1sTI9PS8NAEMXv&#10;gt9hGcGb3aT+ocZsSinqqQi2gnibZqdJaHY2ZLdJ+u0dvejlwfAe7/0mX06uVQP1ofFsIJ0loIhL&#10;bxuuDHzsXm4WoEJEtth6JgNnCrAsLi9yzKwf+Z2GbayUlHDI0EAdY5dpHcqaHIaZ74jFO/jeYZSz&#10;r7TtcZRy1+p5kjxohw3LQo0drWsqj9uTM/A64ri6TZ+HzfGwPn/t7t8+NykZc301rZ5ARZriXxh+&#10;8AUdCmHa+xPboFoD8kj8VfHmyR2ovWQeF6CLXP9nL74BAAD//wMAUEsBAi0AFAAGAAgAAAAhALaD&#10;OJL+AAAA4QEAABMAAAAAAAAAAAAAAAAAAAAAAFtDb250ZW50X1R5cGVzXS54bWxQSwECLQAUAAYA&#10;CAAAACEAOP0h/9YAAACUAQAACwAAAAAAAAAAAAAAAAAvAQAAX3JlbHMvLnJlbHNQSwECLQAUAAYA&#10;CAAAACEAYOrUN5EGAACRGQAADgAAAAAAAAAAAAAAAAAuAgAAZHJzL2Uyb0RvYy54bWxQSwECLQAU&#10;AAYACAAAACEADtwpD9sAAAADAQAADwAAAAAAAAAAAAAAAADrCAAAZHJzL2Rvd25yZXYueG1sUEsF&#10;BgAAAAAEAAQA8wAAAPMJAAAAAA==&#10;">
                <v:shape id="Shape 548" o:spid="_x0000_s1027" style="position:absolute;left:62573;top:86473;width:2184;height:10364;visibility:visible;mso-wrap-style:square;v-text-anchor:top" coordsize="2184,1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8x0xAAAANwAAAAPAAAAZHJzL2Rvd25yZXYueG1sRE/Pa8Iw&#10;FL4L+x/CG3iRmSoqozPKLIqDgdJuhx3fmre2rHmpSdT63y+HgceP7/dy3ZtWXMj5xrKCyTgBQVxa&#10;3XCl4PNj9/QMwgdkja1lUnAjD+vVw2CJqbZXzulShErEEPYpKqhD6FIpfVmTQT+2HXHkfqwzGCJ0&#10;ldQOrzHctHKaJAtpsOHYUGNHWU3lb3E2CvabUSbnx0O+XZT9V5bfvt3JvSs1fOxfX0AE6sNd/O9+&#10;0wrms7g2nolHQK7+AAAA//8DAFBLAQItABQABgAIAAAAIQDb4fbL7gAAAIUBAAATAAAAAAAAAAAA&#10;AAAAAAAAAABbQ29udGVudF9UeXBlc10ueG1sUEsBAi0AFAAGAAgAAAAhAFr0LFu/AAAAFQEAAAsA&#10;AAAAAAAAAAAAAAAAHwEAAF9yZWxzLy5yZWxzUEsBAi0AFAAGAAgAAAAhAFUzzHTEAAAA3AAAAA8A&#10;AAAAAAAAAAAAAAAABwIAAGRycy9kb3ducmV2LnhtbFBLBQYAAAAAAwADALcAAAD4AgAAAAA=&#10;" path="m2184,r,10256l1715,10364v-407,,-801,-177,-1169,-533c178,9437,,9018,,8586,,7837,343,6262,1041,3849l2184,xe" fillcolor="#b2b2b2" stroked="f" strokeweight="0">
                  <v:stroke miterlimit="83231f" joinstyle="miter"/>
                  <v:path arrowok="t" textboxrect="0,0,2184,10364"/>
                </v:shape>
                <v:shape id="Shape 549" o:spid="_x0000_s1028" style="position:absolute;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91yAAAANwAAAAPAAAAZHJzL2Rvd25yZXYueG1sRI9Pa8JA&#10;FMTvQr/D8gq9FN1UWtHoRkqh0EMV/IPg7Zl9JjHZt2l2q2k+fVcQPA4z8xtmNm9NJc7UuMKygpdB&#10;BII4tbrgTMF289kfg3AeWWNlmRT8kYN58tCbYazthVd0XvtMBAi7GBXk3texlC7NyaAb2Jo4eEfb&#10;GPRBNpnUDV4C3FRyGEUjabDgsJBjTR85peX61yjoou/u0Ga7U/pT7GX3vKByuFgq9fTYvk9BeGr9&#10;PXxrf2kFb68TuJ4JR0Am/wAAAP//AwBQSwECLQAUAAYACAAAACEA2+H2y+4AAACFAQAAEwAAAAAA&#10;AAAAAAAAAAAAAAAAW0NvbnRlbnRfVHlwZXNdLnhtbFBLAQItABQABgAIAAAAIQBa9CxbvwAAABUB&#10;AAALAAAAAAAAAAAAAAAAAB8BAABfcmVscy8ucmVsc1BLAQItABQABgAIAAAAIQAEPk91yAAAANwA&#10;AAAPAAAAAAAAAAAAAAAAAAcCAABkcnMvZG93bnJldi54bWxQSwUGAAAAAAMAAwC3AAAA/AIAAAAA&#10;" path="m64757,r,26465l63424,29667r1333,3125l64757,50201,51803,51689r-825,3493c51829,55144,52565,55169,53175,55169v1346,,2400,330,3175,1003c57124,56845,57505,57620,57505,58484v,1384,-406,2044,-1219,4762l47803,91567v-686,2248,-1029,4102,-1029,5563c46774,99339,47536,101181,49085,102641v1588,1423,6554,2134,9195,2134l64757,103177r,22553c28880,125730,,97688,,62865,,28042,28880,,64757,xe" fillcolor="#b2b2b2" stroked="f" strokeweight="0">
                  <v:stroke miterlimit="83231f" joinstyle="miter"/>
                  <v:path arrowok="t" textboxrect="0,0,64757,125730"/>
                </v:shape>
                <v:shape id="Shape 550" o:spid="_x0000_s1029" style="position:absolute;left:64757;width:64757;height:125730;visibility:visible;mso-wrap-style:square;v-text-anchor:top" coordsize="64757,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A1xAAAANwAAAAPAAAAZHJzL2Rvd25yZXYueG1sRE9Na8JA&#10;EL0X+h+WEXopzaZCRNJsRAoFD1UwLUJv0+yYRLOzMbtqzK93D4UeH+87WwymFRfqXWNZwWsUgyAu&#10;rW64UvD99fEyB+E8ssbWMim4kYNF/viQYartlbd0KXwlQgi7FBXU3neplK6syaCLbEccuL3tDfoA&#10;+0rqHq8h3LRyGsczabDh0FBjR+81lcfibBSM8ef4O1S7Q3lqfuT4vKbjdL1R6mkyLN9AeBr8v/jP&#10;vdIKkiTMD2fCEZD5HQAA//8DAFBLAQItABQABgAIAAAAIQDb4fbL7gAAAIUBAAATAAAAAAAAAAAA&#10;AAAAAAAAAABbQ29udGVudF9UeXBlc10ueG1sUEsBAi0AFAAGAAgAAAAhAFr0LFu/AAAAFQEAAAsA&#10;AAAAAAAAAAAAAAAAHwEAAF9yZWxzLy5yZWxzUEsBAi0AFAAGAAgAAAAhABDdcDXEAAAA3AAAAA8A&#10;AAAAAAAAAAAAAAAABwIAAGRycy9kb3ducmV2LnhtbFBLBQYAAAAAAwADALcAAAD4AgAAAAA=&#10;" path="m,c35878,,64757,28042,64757,62865,64757,97688,35878,125730,,125730l,103177r6048,-1491c10532,99492,14916,95999,17983,90805l13056,88011v-2566,3835,-7201,6604,-9309,7849l,96729,,86473,11150,48920v77,-12,140,-12,216,-25l11366,48209r-216,711l,50201,,32792r1295,3035c3048,37516,5143,38367,7582,38367v2476,,4597,-851,6337,-2540c15672,34125,16548,32067,16548,29667v,-2413,-876,-4470,-2629,-6159c12217,21806,10109,20955,7582,20955v-2489,,-4598,851,-6350,2553l,26465,,xe" fillcolor="#b2b2b2" stroked="f" strokeweight="0">
                  <v:stroke miterlimit="83231f" joinstyle="miter"/>
                  <v:path arrowok="t" textboxrect="0,0,64757,125730"/>
                </v:shape>
                <w10:anchorlock/>
              </v:group>
            </w:pict>
          </mc:Fallback>
        </mc:AlternateContent>
      </w:r>
      <w:r w:rsidRPr="001D2F73">
        <w:rPr>
          <w:rFonts w:ascii="Cambria" w:hAnsi="Cambria"/>
          <w:sz w:val="24"/>
          <w:szCs w:val="24"/>
        </w:rPr>
        <w:t xml:space="preserve"> for review of medical records to  identify eligible subjects for this protocol?</w:t>
      </w:r>
    </w:p>
    <w:p w:rsidR="00A53ED0" w:rsidRPr="001D2F73" w:rsidRDefault="00A53ED0" w:rsidP="008B56EA">
      <w:pPr>
        <w:pStyle w:val="NoSpacing"/>
        <w:rPr>
          <w:rFonts w:ascii="Cambria" w:hAnsi="Cambria"/>
          <w:sz w:val="24"/>
          <w:szCs w:val="24"/>
        </w:rPr>
      </w:pPr>
    </w:p>
    <w:p w:rsidR="00A53ED0" w:rsidRPr="001D2F73" w:rsidRDefault="00A53ED0" w:rsidP="008B56EA">
      <w:pPr>
        <w:pStyle w:val="NoSpacing"/>
        <w:rPr>
          <w:rFonts w:ascii="Cambria" w:hAnsi="Cambria"/>
          <w:sz w:val="24"/>
          <w:szCs w:val="24"/>
        </w:rPr>
      </w:pPr>
    </w:p>
    <w:p w:rsidR="00A53ED0" w:rsidRPr="001D2F73" w:rsidRDefault="00A53ED0" w:rsidP="008B56EA">
      <w:pPr>
        <w:pStyle w:val="NoSpacing"/>
        <w:rPr>
          <w:rFonts w:ascii="Cambria" w:hAnsi="Cambria"/>
          <w:sz w:val="24"/>
          <w:szCs w:val="24"/>
        </w:rPr>
      </w:pPr>
    </w:p>
    <w:p w:rsidR="00A53ED0" w:rsidRPr="001D2F73" w:rsidRDefault="00A53ED0" w:rsidP="008B56EA">
      <w:pPr>
        <w:pStyle w:val="NoSpacing"/>
        <w:rPr>
          <w:rFonts w:ascii="Cambria" w:hAnsi="Cambria"/>
          <w:sz w:val="24"/>
          <w:szCs w:val="24"/>
        </w:rPr>
      </w:pPr>
      <w:r w:rsidRPr="001D2F73">
        <w:rPr>
          <w:rFonts w:ascii="Cambria" w:hAnsi="Cambria"/>
          <w:sz w:val="24"/>
          <w:szCs w:val="24"/>
        </w:rPr>
        <w:t>Notes:</w:t>
      </w:r>
    </w:p>
    <w:p w:rsidR="008B56EA" w:rsidRPr="001D2F73" w:rsidRDefault="00A53ED0" w:rsidP="00A53ED0">
      <w:pPr>
        <w:pStyle w:val="NoSpacing"/>
        <w:rPr>
          <w:rFonts w:ascii="Cambria" w:hAnsi="Cambria"/>
          <w:sz w:val="24"/>
          <w:szCs w:val="24"/>
        </w:rPr>
      </w:pPr>
      <w:r w:rsidRPr="001D2F73">
        <w:rPr>
          <w:rFonts w:ascii="Cambria" w:hAnsi="Cambria"/>
          <w:b/>
          <w:sz w:val="24"/>
          <w:szCs w:val="24"/>
        </w:rPr>
        <w:t>Ancillary Reviews</w:t>
      </w:r>
      <w:r w:rsidRPr="001D2F73">
        <w:rPr>
          <w:rFonts w:ascii="Cambria" w:hAnsi="Cambria"/>
          <w:sz w:val="24"/>
          <w:szCs w:val="24"/>
        </w:rPr>
        <w:t xml:space="preserve">. The Reviewing IRB will </w:t>
      </w:r>
      <w:r w:rsidRPr="001D2F73">
        <w:rPr>
          <w:rFonts w:ascii="Cambria" w:hAnsi="Cambria"/>
          <w:b/>
          <w:sz w:val="24"/>
          <w:szCs w:val="24"/>
        </w:rPr>
        <w:t>only</w:t>
      </w:r>
      <w:r w:rsidRPr="001D2F73">
        <w:rPr>
          <w:rFonts w:ascii="Cambria" w:hAnsi="Cambria"/>
          <w:sz w:val="24"/>
          <w:szCs w:val="24"/>
        </w:rPr>
        <w:t xml:space="preserve"> need information related to ancillary reviews that (1) may have an impact on the review and approval, and that is not already known to the IRB, (2) may affect the conduct of the study at the Relying Institution, or (3) would change the site-specific informed consent document.</w:t>
      </w:r>
    </w:p>
    <w:p w:rsidR="00B90991" w:rsidRPr="001D2F73" w:rsidRDefault="00B90991" w:rsidP="00A53ED0">
      <w:pPr>
        <w:pStyle w:val="NoSpacing"/>
        <w:rPr>
          <w:rFonts w:ascii="Cambria" w:hAnsi="Cambria"/>
          <w:sz w:val="24"/>
          <w:szCs w:val="24"/>
        </w:rPr>
      </w:pPr>
    </w:p>
    <w:p w:rsidR="00B90991" w:rsidRPr="001D2F73" w:rsidRDefault="00B90991" w:rsidP="00A53ED0">
      <w:pPr>
        <w:pStyle w:val="NoSpacing"/>
        <w:rPr>
          <w:rFonts w:ascii="Cambria" w:hAnsi="Cambria"/>
          <w:sz w:val="24"/>
          <w:szCs w:val="24"/>
        </w:rPr>
      </w:pPr>
      <w:r w:rsidRPr="001D2F73">
        <w:rPr>
          <w:rFonts w:ascii="Cambria" w:hAnsi="Cambria"/>
          <w:b/>
          <w:sz w:val="24"/>
          <w:szCs w:val="24"/>
        </w:rPr>
        <w:t xml:space="preserve">Available Resources. </w:t>
      </w:r>
      <w:r w:rsidRPr="001D2F73">
        <w:rPr>
          <w:rFonts w:ascii="Cambria" w:hAnsi="Cambria"/>
          <w:sz w:val="24"/>
          <w:szCs w:val="24"/>
        </w:rPr>
        <w:t>Provide details of any differences in locally available resources that should be considered by the Reviewing IRB (e.g., different provisions for ensuring necessary medical or professional intervention or equipment will be provided in the event of adverse events or unanticipated problems involving subjects; exclusively using MRI, no PET; all imaging will be standard of care; only MDs will obtain consent).</w:t>
      </w:r>
    </w:p>
    <w:p w:rsidR="00B90991" w:rsidRPr="001D2F73" w:rsidRDefault="00B90991" w:rsidP="00A53ED0">
      <w:pPr>
        <w:pStyle w:val="NoSpacing"/>
        <w:rPr>
          <w:rFonts w:ascii="Cambria" w:hAnsi="Cambria"/>
          <w:sz w:val="24"/>
          <w:szCs w:val="24"/>
        </w:rPr>
      </w:pPr>
    </w:p>
    <w:p w:rsidR="00B90991" w:rsidRPr="001D2F73" w:rsidRDefault="00B90991" w:rsidP="00A53ED0">
      <w:pPr>
        <w:pStyle w:val="NoSpacing"/>
        <w:rPr>
          <w:rFonts w:ascii="Cambria" w:hAnsi="Cambria"/>
          <w:sz w:val="24"/>
          <w:szCs w:val="24"/>
        </w:rPr>
      </w:pPr>
      <w:r w:rsidRPr="001D2F73">
        <w:rPr>
          <w:rFonts w:ascii="Cambria" w:hAnsi="Cambria"/>
          <w:b/>
          <w:sz w:val="24"/>
          <w:szCs w:val="24"/>
        </w:rPr>
        <w:lastRenderedPageBreak/>
        <w:t>State Laws and Local Requirements</w:t>
      </w:r>
      <w:r w:rsidRPr="001D2F73">
        <w:rPr>
          <w:rFonts w:ascii="Cambria" w:hAnsi="Cambria"/>
          <w:sz w:val="24"/>
          <w:szCs w:val="24"/>
        </w:rPr>
        <w:t>. If there are additional state laws and/or local requirements that should be considered by the Reviewing IRB (e.g., mandatory reporting to state health authorities, child abuse reporting, child pregnancy results), please provide details.</w:t>
      </w:r>
    </w:p>
    <w:p w:rsidR="00B90991" w:rsidRPr="001D2F73" w:rsidRDefault="00B90991" w:rsidP="00A53ED0">
      <w:pPr>
        <w:pStyle w:val="NoSpacing"/>
        <w:rPr>
          <w:rFonts w:ascii="Cambria" w:hAnsi="Cambria"/>
          <w:sz w:val="24"/>
          <w:szCs w:val="24"/>
        </w:rPr>
      </w:pPr>
    </w:p>
    <w:p w:rsidR="00B90991" w:rsidRPr="001D2F73" w:rsidRDefault="00B90991" w:rsidP="00A53ED0">
      <w:pPr>
        <w:pStyle w:val="NoSpacing"/>
        <w:rPr>
          <w:rFonts w:ascii="Cambria" w:hAnsi="Cambria"/>
          <w:sz w:val="24"/>
          <w:szCs w:val="24"/>
        </w:rPr>
      </w:pPr>
      <w:r w:rsidRPr="001D2F73">
        <w:rPr>
          <w:rFonts w:ascii="Cambria" w:hAnsi="Cambria"/>
          <w:b/>
          <w:sz w:val="24"/>
          <w:szCs w:val="24"/>
        </w:rPr>
        <w:t>Local Context</w:t>
      </w:r>
      <w:r w:rsidRPr="001D2F73">
        <w:rPr>
          <w:rFonts w:ascii="Cambria" w:hAnsi="Cambria"/>
          <w:sz w:val="24"/>
          <w:szCs w:val="24"/>
        </w:rPr>
        <w:t>. To help with the Reviewing IRB’s determination to serve in such a capacity and to appropriately orient the Reviewing IRB to the Relying Institution, please provide a basic overview of the local community (i.e., cultural, demographic, and economic characteristics, languages spoken, and local educational and/or literacy concerns, and religious, social, and political considerations) as it relates to the protocol being reviewed. This will help the Reviewing IRB ensure that appropriate methods are in place for conducting research within the Relying Institution’s community.</w:t>
      </w:r>
    </w:p>
    <w:p w:rsidR="00B90991" w:rsidRPr="001D2F73" w:rsidRDefault="00B90991" w:rsidP="00A53ED0">
      <w:pPr>
        <w:pStyle w:val="NoSpacing"/>
        <w:rPr>
          <w:rFonts w:ascii="Cambria" w:hAnsi="Cambria"/>
          <w:sz w:val="24"/>
          <w:szCs w:val="24"/>
        </w:rPr>
      </w:pPr>
    </w:p>
    <w:p w:rsidR="00B90991" w:rsidRPr="001D2F73" w:rsidRDefault="00B90991" w:rsidP="00A53ED0">
      <w:pPr>
        <w:pStyle w:val="NoSpacing"/>
        <w:rPr>
          <w:rFonts w:ascii="Cambria" w:hAnsi="Cambria"/>
          <w:sz w:val="24"/>
          <w:szCs w:val="24"/>
        </w:rPr>
      </w:pPr>
      <w:r w:rsidRPr="001D2F73">
        <w:rPr>
          <w:rFonts w:ascii="Cambria" w:hAnsi="Cambria"/>
          <w:b/>
          <w:sz w:val="24"/>
          <w:szCs w:val="24"/>
        </w:rPr>
        <w:t xml:space="preserve">Drug and Device Storage. </w:t>
      </w:r>
      <w:r w:rsidRPr="001D2F73">
        <w:rPr>
          <w:rFonts w:ascii="Cambria" w:hAnsi="Cambria"/>
          <w:sz w:val="24"/>
          <w:szCs w:val="24"/>
        </w:rPr>
        <w:t>If not managed centrally by a pharmacy at the organization, provide study-specific information about plans for storage, handling, and dispensing of drugs and medical devices. If managed centrally by the organization, no additional information is needed for each study.</w:t>
      </w:r>
    </w:p>
    <w:p w:rsidR="00B90991" w:rsidRPr="001D2F73" w:rsidRDefault="00B90991" w:rsidP="00A53ED0">
      <w:pPr>
        <w:pStyle w:val="NoSpacing"/>
        <w:rPr>
          <w:rFonts w:ascii="Cambria" w:hAnsi="Cambria"/>
          <w:sz w:val="24"/>
          <w:szCs w:val="24"/>
        </w:rPr>
      </w:pPr>
    </w:p>
    <w:p w:rsidR="00B90991" w:rsidRPr="001D2F73" w:rsidRDefault="00B90991" w:rsidP="00B90991">
      <w:pPr>
        <w:pStyle w:val="NoSpacing"/>
        <w:rPr>
          <w:rFonts w:ascii="Cambria" w:hAnsi="Cambria"/>
          <w:sz w:val="24"/>
          <w:szCs w:val="24"/>
        </w:rPr>
      </w:pPr>
      <w:r w:rsidRPr="001D2F73">
        <w:rPr>
          <w:rFonts w:ascii="Cambria" w:hAnsi="Cambria"/>
          <w:b/>
          <w:sz w:val="24"/>
          <w:szCs w:val="24"/>
        </w:rPr>
        <w:t>Qualifications of Investigators/Study Staff.</w:t>
      </w:r>
      <w:r w:rsidRPr="001D2F73">
        <w:rPr>
          <w:rFonts w:ascii="Cambria" w:hAnsi="Cambria"/>
          <w:sz w:val="24"/>
          <w:szCs w:val="24"/>
        </w:rPr>
        <w:t xml:space="preserve">  The regulations at 21 CFR 56.107(a) require that an IRB “ be able to ascertain the acceptability of the proposed research in terms of institutional commitments and regulations, applicable law, and standards of professional conduct and practice...” In addition, the regulations at 21 CFR 56.111 require that an IRB determine that the proposed research satisfies the criteria for approval, including that “...risks to subjects are minimized...[and] reasonable in relation to anticipated benefits, if any, to subjects...” To fulfill these responsibilities, the Reviewing IRB needs information about the qualifications of the investigator(s) to conduct and supervise the proposed research.</w:t>
      </w:r>
    </w:p>
    <w:p w:rsidR="00B90991" w:rsidRPr="001D2F73" w:rsidRDefault="00B90991" w:rsidP="00B90991">
      <w:pPr>
        <w:pStyle w:val="NoSpacing"/>
        <w:rPr>
          <w:rFonts w:ascii="Cambria" w:hAnsi="Cambria"/>
          <w:sz w:val="24"/>
          <w:szCs w:val="24"/>
        </w:rPr>
      </w:pPr>
      <w:r w:rsidRPr="001D2F73">
        <w:rPr>
          <w:rFonts w:ascii="Cambria" w:hAnsi="Cambria"/>
          <w:sz w:val="24"/>
          <w:szCs w:val="24"/>
        </w:rPr>
        <w:t>In cases where the Reviewing IRB does not have experience with an investigator or institution, the IRB will need additional information to readily determine that the clinical investigator (and study staff) are appropriately qualified to conduct and supervise the proposed research. In these situations, the IRB should be able to obtain a statement confirming the investigator’s (and study staff’s) qualifications from an administrator of the Relying Institution. For example, for proposed research to be conducted at a hospital where only credentialed hospital staff may conduct research, the Reviewing IRB relies on the Relying Institution to confirm the credentialing for the Site PI and local study team members.</w:t>
      </w:r>
    </w:p>
    <w:p w:rsidR="00477144" w:rsidRPr="001D2F73" w:rsidRDefault="00477144" w:rsidP="00B90991">
      <w:pPr>
        <w:pStyle w:val="NoSpacing"/>
        <w:rPr>
          <w:rFonts w:ascii="Cambria" w:hAnsi="Cambria"/>
          <w:sz w:val="24"/>
          <w:szCs w:val="24"/>
        </w:rPr>
      </w:pPr>
    </w:p>
    <w:p w:rsidR="00477144" w:rsidRPr="001D2F73" w:rsidRDefault="00477144" w:rsidP="00B90991">
      <w:pPr>
        <w:pStyle w:val="NoSpacing"/>
        <w:rPr>
          <w:rFonts w:ascii="Cambria" w:hAnsi="Cambria"/>
          <w:sz w:val="24"/>
          <w:szCs w:val="24"/>
        </w:rPr>
      </w:pPr>
      <w:r w:rsidRPr="001D2F73">
        <w:rPr>
          <w:rFonts w:ascii="Cambria" w:hAnsi="Cambria"/>
          <w:b/>
          <w:sz w:val="24"/>
          <w:szCs w:val="24"/>
        </w:rPr>
        <w:t>HIPAA</w:t>
      </w:r>
      <w:r w:rsidRPr="001D2F73">
        <w:rPr>
          <w:rFonts w:ascii="Cambria" w:hAnsi="Cambria"/>
          <w:sz w:val="24"/>
          <w:szCs w:val="24"/>
        </w:rPr>
        <w:t>. Because each institution may interpret preparatory research provisions differently, and because some researchers may be considered employees or members of a covered entity while others are not, the Reviewing IRB will require confirmation on whether a Relying Institution will require a HIPAA waiver to disclose protected health information and allow the Site PI and/or study team to contact and recruit individuals into the study.</w:t>
      </w:r>
    </w:p>
    <w:sectPr w:rsidR="00477144" w:rsidRPr="001D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210C3"/>
    <w:multiLevelType w:val="hybridMultilevel"/>
    <w:tmpl w:val="7610B132"/>
    <w:lvl w:ilvl="0" w:tplc="79EE3F78">
      <w:start w:val="1"/>
      <w:numFmt w:val="bullet"/>
      <w:lvlText w:val="•"/>
      <w:lvlJc w:val="left"/>
      <w:pPr>
        <w:ind w:left="2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01697BE">
      <w:start w:val="1"/>
      <w:numFmt w:val="bullet"/>
      <w:lvlText w:val="o"/>
      <w:lvlJc w:val="left"/>
      <w:pPr>
        <w:ind w:left="1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AC2EEBA">
      <w:start w:val="1"/>
      <w:numFmt w:val="bullet"/>
      <w:lvlText w:val="▪"/>
      <w:lvlJc w:val="left"/>
      <w:pPr>
        <w:ind w:left="19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BBE5756">
      <w:start w:val="1"/>
      <w:numFmt w:val="bullet"/>
      <w:lvlText w:val="•"/>
      <w:lvlJc w:val="left"/>
      <w:pPr>
        <w:ind w:left="27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D32A7E1A">
      <w:start w:val="1"/>
      <w:numFmt w:val="bullet"/>
      <w:lvlText w:val="o"/>
      <w:lvlJc w:val="left"/>
      <w:pPr>
        <w:ind w:left="3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2128D50">
      <w:start w:val="1"/>
      <w:numFmt w:val="bullet"/>
      <w:lvlText w:val="▪"/>
      <w:lvlJc w:val="left"/>
      <w:pPr>
        <w:ind w:left="41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AA426A4">
      <w:start w:val="1"/>
      <w:numFmt w:val="bullet"/>
      <w:lvlText w:val="•"/>
      <w:lvlJc w:val="left"/>
      <w:pPr>
        <w:ind w:left="48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206A574">
      <w:start w:val="1"/>
      <w:numFmt w:val="bullet"/>
      <w:lvlText w:val="o"/>
      <w:lvlJc w:val="left"/>
      <w:pPr>
        <w:ind w:left="55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F9C3C42">
      <w:start w:val="1"/>
      <w:numFmt w:val="bullet"/>
      <w:lvlText w:val="▪"/>
      <w:lvlJc w:val="left"/>
      <w:pPr>
        <w:ind w:left="6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7C082487"/>
    <w:multiLevelType w:val="hybridMultilevel"/>
    <w:tmpl w:val="159A12A8"/>
    <w:lvl w:ilvl="0" w:tplc="10A83E10">
      <w:start w:val="9"/>
      <w:numFmt w:val="decimal"/>
      <w:lvlText w:val="%1."/>
      <w:lvlJc w:val="left"/>
      <w:pPr>
        <w:ind w:left="3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984CA5C">
      <w:start w:val="1"/>
      <w:numFmt w:val="lowerLetter"/>
      <w:lvlText w:val="%2."/>
      <w:lvlJc w:val="left"/>
      <w:pPr>
        <w:ind w:left="4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984D2FA">
      <w:start w:val="1"/>
      <w:numFmt w:val="lowerRoman"/>
      <w:lvlText w:val="%3"/>
      <w:lvlJc w:val="left"/>
      <w:pPr>
        <w:ind w:left="1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0DE5C9E">
      <w:start w:val="1"/>
      <w:numFmt w:val="decimal"/>
      <w:lvlText w:val="%4"/>
      <w:lvlJc w:val="left"/>
      <w:pPr>
        <w:ind w:left="20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D2079D4">
      <w:start w:val="1"/>
      <w:numFmt w:val="lowerLetter"/>
      <w:lvlText w:val="%5"/>
      <w:lvlJc w:val="left"/>
      <w:pPr>
        <w:ind w:left="27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32C831C">
      <w:start w:val="1"/>
      <w:numFmt w:val="lowerRoman"/>
      <w:lvlText w:val="%6"/>
      <w:lvlJc w:val="left"/>
      <w:pPr>
        <w:ind w:left="34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7941FA6">
      <w:start w:val="1"/>
      <w:numFmt w:val="decimal"/>
      <w:lvlText w:val="%7"/>
      <w:lvlJc w:val="left"/>
      <w:pPr>
        <w:ind w:left="41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5682DD2">
      <w:start w:val="1"/>
      <w:numFmt w:val="lowerLetter"/>
      <w:lvlText w:val="%8"/>
      <w:lvlJc w:val="left"/>
      <w:pPr>
        <w:ind w:left="49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4B8753C">
      <w:start w:val="1"/>
      <w:numFmt w:val="lowerRoman"/>
      <w:lvlText w:val="%9"/>
      <w:lvlJc w:val="left"/>
      <w:pPr>
        <w:ind w:left="56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EA"/>
    <w:rsid w:val="001D2F73"/>
    <w:rsid w:val="00255571"/>
    <w:rsid w:val="00477144"/>
    <w:rsid w:val="00482EB3"/>
    <w:rsid w:val="005440E3"/>
    <w:rsid w:val="007E34AF"/>
    <w:rsid w:val="008B56EA"/>
    <w:rsid w:val="0091294C"/>
    <w:rsid w:val="00A53ED0"/>
    <w:rsid w:val="00B3434A"/>
    <w:rsid w:val="00B90991"/>
    <w:rsid w:val="00D65BF6"/>
    <w:rsid w:val="00DA5A70"/>
    <w:rsid w:val="00EC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BB13"/>
  <w15:chartTrackingRefBased/>
  <w15:docId w15:val="{70EE4B08-859C-4B3E-8251-CCA7A559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6EA"/>
    <w:pPr>
      <w:spacing w:after="0" w:line="240" w:lineRule="auto"/>
    </w:pPr>
  </w:style>
  <w:style w:type="character" w:styleId="Hyperlink">
    <w:name w:val="Hyperlink"/>
    <w:basedOn w:val="DefaultParagraphFont"/>
    <w:uiPriority w:val="99"/>
    <w:unhideWhenUsed/>
    <w:rsid w:val="00B90991"/>
    <w:rPr>
      <w:color w:val="0563C1" w:themeColor="hyperlink"/>
      <w:u w:val="single"/>
    </w:rPr>
  </w:style>
  <w:style w:type="paragraph" w:styleId="BalloonText">
    <w:name w:val="Balloon Text"/>
    <w:basedOn w:val="Normal"/>
    <w:link w:val="BalloonTextChar"/>
    <w:uiPriority w:val="99"/>
    <w:semiHidden/>
    <w:unhideWhenUsed/>
    <w:rsid w:val="001D2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1014</Words>
  <Characters>5780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Kowalski</dc:creator>
  <cp:keywords/>
  <dc:description/>
  <cp:lastModifiedBy>Jacob Kowalski</cp:lastModifiedBy>
  <cp:revision>6</cp:revision>
  <cp:lastPrinted>2018-08-30T23:53:00Z</cp:lastPrinted>
  <dcterms:created xsi:type="dcterms:W3CDTF">2018-08-31T02:53:00Z</dcterms:created>
  <dcterms:modified xsi:type="dcterms:W3CDTF">2018-08-31T02:56:00Z</dcterms:modified>
</cp:coreProperties>
</file>