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896C" w14:textId="0A755360" w:rsidR="00AD2093" w:rsidRDefault="003B7C42">
      <w:r>
        <w:t xml:space="preserve">University of Hawaii </w:t>
      </w:r>
      <w:r w:rsidR="00633716">
        <w:t>–</w:t>
      </w:r>
      <w:r>
        <w:t xml:space="preserve"> </w:t>
      </w:r>
      <w:r w:rsidR="00FD4305">
        <w:t>Human Studies Program (HSP) – Local Context Form</w:t>
      </w:r>
    </w:p>
    <w:p w14:paraId="1734E78D" w14:textId="6F185DD2" w:rsidR="00FD4305" w:rsidRDefault="00FD4305" w:rsidP="00FD4305">
      <w:pPr>
        <w:pStyle w:val="NoSpacing"/>
      </w:pPr>
      <w:r>
        <w:t>Name of person completing form:</w:t>
      </w:r>
      <w:r w:rsidR="003B7C42">
        <w:t xml:space="preserve"> </w:t>
      </w:r>
      <w:sdt>
        <w:sdtPr>
          <w:id w:val="-820659994"/>
          <w:placeholder>
            <w:docPart w:val="DefaultPlaceholder_-1854013440"/>
          </w:placeholder>
          <w:showingPlcHdr/>
          <w:text/>
        </w:sdtPr>
        <w:sdtEndPr/>
        <w:sdtContent>
          <w:r w:rsidR="003B7C42" w:rsidRPr="00923E6E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>email:</w:t>
      </w:r>
      <w:r w:rsidR="003B7C42">
        <w:t xml:space="preserve"> </w:t>
      </w:r>
      <w:r w:rsidR="003B7C4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7C42">
        <w:instrText xml:space="preserve"> FORMTEXT </w:instrText>
      </w:r>
      <w:r w:rsidR="003B7C42">
        <w:fldChar w:fldCharType="separate"/>
      </w:r>
      <w:bookmarkStart w:id="1" w:name="_GoBack"/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bookmarkEnd w:id="1"/>
      <w:r w:rsidR="003B7C42">
        <w:fldChar w:fldCharType="end"/>
      </w:r>
      <w:bookmarkEnd w:id="0"/>
    </w:p>
    <w:p w14:paraId="63A3D4AD" w14:textId="3888CB49" w:rsidR="00FD4305" w:rsidRDefault="00FD4305" w:rsidP="00FD4305">
      <w:pPr>
        <w:pStyle w:val="NoSpacing"/>
      </w:pPr>
      <w:r>
        <w:t>Title of person:</w:t>
      </w:r>
      <w:r>
        <w:tab/>
      </w:r>
      <w:sdt>
        <w:sdtPr>
          <w:id w:val="1800103731"/>
          <w:placeholder>
            <w:docPart w:val="DefaultPlaceholder_-1854013440"/>
          </w:placeholder>
          <w:showingPlcHdr/>
          <w:text/>
        </w:sdtPr>
        <w:sdtEndPr/>
        <w:sdtContent>
          <w:r w:rsidR="003B7C42" w:rsidRPr="00923E6E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F22E37E" w14:textId="0D557AB6" w:rsidR="00FD4305" w:rsidRDefault="00FD4305" w:rsidP="00FD4305">
      <w:pPr>
        <w:pStyle w:val="NoSpacing"/>
      </w:pPr>
      <w:r>
        <w:t>HSP Protocol # (if available):</w:t>
      </w:r>
      <w:r w:rsidR="003B7C42">
        <w:t xml:space="preserve"> </w:t>
      </w:r>
      <w:r w:rsidR="003B7C4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B7C42">
        <w:instrText xml:space="preserve"> FORMTEXT </w:instrText>
      </w:r>
      <w:r w:rsidR="003B7C42">
        <w:fldChar w:fldCharType="separate"/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fldChar w:fldCharType="end"/>
      </w:r>
      <w:bookmarkEnd w:id="2"/>
    </w:p>
    <w:p w14:paraId="187E08CE" w14:textId="49651FCE" w:rsidR="00FD4305" w:rsidRDefault="00FD4305" w:rsidP="00FD4305">
      <w:pPr>
        <w:pStyle w:val="NoSpacing"/>
      </w:pPr>
      <w:r>
        <w:t>Protocol Title:</w:t>
      </w:r>
      <w:r w:rsidR="003B7C42">
        <w:t xml:space="preserve"> </w:t>
      </w:r>
      <w:sdt>
        <w:sdtPr>
          <w:id w:val="-1377313937"/>
          <w:placeholder>
            <w:docPart w:val="DefaultPlaceholder_-1854013440"/>
          </w:placeholder>
          <w:showingPlcHdr/>
          <w:text/>
        </w:sdtPr>
        <w:sdtEndPr/>
        <w:sdtContent>
          <w:r w:rsidR="003B7C42" w:rsidRPr="00923E6E">
            <w:rPr>
              <w:rStyle w:val="PlaceholderText"/>
            </w:rPr>
            <w:t>Click or tap here to enter text.</w:t>
          </w:r>
        </w:sdtContent>
      </w:sdt>
    </w:p>
    <w:p w14:paraId="36248ADF" w14:textId="3920C2CE" w:rsidR="00FD4305" w:rsidRDefault="00FD4305" w:rsidP="00FD4305">
      <w:pPr>
        <w:pStyle w:val="NoSpacing"/>
      </w:pPr>
      <w:r>
        <w:t>UH Principal Investigator:</w:t>
      </w:r>
      <w:r w:rsidR="003B7C42">
        <w:t xml:space="preserve"> </w:t>
      </w:r>
      <w:r w:rsidR="003B7C4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B7C42">
        <w:instrText xml:space="preserve"> FORMTEXT </w:instrText>
      </w:r>
      <w:r w:rsidR="003B7C42">
        <w:fldChar w:fldCharType="separate"/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fldChar w:fldCharType="end"/>
      </w:r>
      <w:bookmarkEnd w:id="3"/>
      <w:r w:rsidR="007F4932">
        <w:tab/>
      </w:r>
      <w:r w:rsidR="007F4932">
        <w:tab/>
      </w:r>
      <w:r w:rsidR="007F4932">
        <w:tab/>
      </w:r>
      <w:r w:rsidR="007F4932">
        <w:tab/>
        <w:t>email:</w:t>
      </w:r>
      <w:r w:rsidR="003B7C42">
        <w:t xml:space="preserve"> </w:t>
      </w:r>
      <w:r w:rsidR="003B7C4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B7C42">
        <w:instrText xml:space="preserve"> FORMTEXT </w:instrText>
      </w:r>
      <w:r w:rsidR="003B7C42">
        <w:fldChar w:fldCharType="separate"/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rPr>
          <w:noProof/>
        </w:rPr>
        <w:t> </w:t>
      </w:r>
      <w:r w:rsidR="003B7C42">
        <w:fldChar w:fldCharType="end"/>
      </w:r>
      <w:bookmarkEnd w:id="4"/>
    </w:p>
    <w:p w14:paraId="32F06428" w14:textId="77777777" w:rsidR="00FD4305" w:rsidRDefault="00FD4305" w:rsidP="00FD4305">
      <w:pPr>
        <w:pStyle w:val="NoSpacing"/>
      </w:pPr>
    </w:p>
    <w:p w14:paraId="4B3F0F86" w14:textId="77777777" w:rsidR="00FD4305" w:rsidRDefault="00FD4305" w:rsidP="00FD430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720"/>
        <w:gridCol w:w="6210"/>
        <w:gridCol w:w="2065"/>
      </w:tblGrid>
      <w:tr w:rsidR="00FD4305" w14:paraId="399BB364" w14:textId="77777777" w:rsidTr="00FD4305">
        <w:tc>
          <w:tcPr>
            <w:tcW w:w="355" w:type="dxa"/>
          </w:tcPr>
          <w:p w14:paraId="4D435BF9" w14:textId="77777777" w:rsidR="00FD4305" w:rsidRDefault="00FD4305" w:rsidP="00FD4305"/>
        </w:tc>
        <w:tc>
          <w:tcPr>
            <w:tcW w:w="8995" w:type="dxa"/>
            <w:gridSpan w:val="3"/>
          </w:tcPr>
          <w:p w14:paraId="2C2C468F" w14:textId="584B2AE8" w:rsidR="00FD4305" w:rsidRPr="00242838" w:rsidRDefault="00FD4305" w:rsidP="00FD4305">
            <w:pPr>
              <w:pStyle w:val="NoSpacing"/>
            </w:pPr>
            <w:r w:rsidRPr="00242838">
              <w:t>Relying Site Name:</w:t>
            </w:r>
            <w:r w:rsidR="003B7C42">
              <w:t xml:space="preserve"> </w:t>
            </w:r>
            <w:r w:rsidR="003B7C4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5"/>
          </w:p>
        </w:tc>
      </w:tr>
      <w:tr w:rsidR="00FD4305" w14:paraId="00319210" w14:textId="77777777" w:rsidTr="00FD4305">
        <w:tc>
          <w:tcPr>
            <w:tcW w:w="355" w:type="dxa"/>
          </w:tcPr>
          <w:p w14:paraId="253DDC32" w14:textId="77777777" w:rsidR="00FD4305" w:rsidRDefault="00FD4305" w:rsidP="00FD4305"/>
        </w:tc>
        <w:tc>
          <w:tcPr>
            <w:tcW w:w="8995" w:type="dxa"/>
            <w:gridSpan w:val="3"/>
          </w:tcPr>
          <w:p w14:paraId="51352DF9" w14:textId="6D66FF1C" w:rsidR="00FD4305" w:rsidRPr="00242838" w:rsidRDefault="00FD4305" w:rsidP="00FD4305">
            <w:pPr>
              <w:pStyle w:val="NoSpacing"/>
            </w:pPr>
            <w:r w:rsidRPr="00242838">
              <w:t>Relying Site Protocol #:</w:t>
            </w:r>
            <w:r w:rsidR="003B7C42">
              <w:t xml:space="preserve"> </w:t>
            </w:r>
            <w:r w:rsidR="003B7C4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6"/>
          </w:p>
        </w:tc>
      </w:tr>
      <w:tr w:rsidR="00FD4305" w14:paraId="00015A99" w14:textId="77777777" w:rsidTr="007F4932">
        <w:tc>
          <w:tcPr>
            <w:tcW w:w="355" w:type="dxa"/>
          </w:tcPr>
          <w:p w14:paraId="08BD12CF" w14:textId="77777777" w:rsidR="00FD4305" w:rsidRDefault="00FD4305" w:rsidP="00FD4305"/>
        </w:tc>
        <w:tc>
          <w:tcPr>
            <w:tcW w:w="6930" w:type="dxa"/>
            <w:gridSpan w:val="2"/>
          </w:tcPr>
          <w:p w14:paraId="58873C02" w14:textId="277ADD18" w:rsidR="00FD4305" w:rsidRPr="00242838" w:rsidRDefault="00FD4305" w:rsidP="00FD4305">
            <w:pPr>
              <w:pStyle w:val="NoSpacing"/>
            </w:pPr>
            <w:r w:rsidRPr="00242838">
              <w:t>Relying Site Investigator Name:</w:t>
            </w:r>
            <w:r w:rsidR="003B7C42">
              <w:t xml:space="preserve"> </w:t>
            </w:r>
            <w:r w:rsidR="003B7C4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7"/>
          </w:p>
        </w:tc>
        <w:tc>
          <w:tcPr>
            <w:tcW w:w="2065" w:type="dxa"/>
          </w:tcPr>
          <w:p w14:paraId="5715F268" w14:textId="1EE945A7" w:rsidR="00FD4305" w:rsidRPr="00242838" w:rsidRDefault="00FD4305" w:rsidP="00FD4305">
            <w:pPr>
              <w:pStyle w:val="NoSpacing"/>
            </w:pPr>
            <w:r>
              <w:t>Email:</w:t>
            </w:r>
            <w:r w:rsidR="003B7C42">
              <w:t xml:space="preserve"> </w:t>
            </w:r>
            <w:r w:rsidR="003B7C4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8"/>
          </w:p>
        </w:tc>
      </w:tr>
      <w:tr w:rsidR="00FD4305" w14:paraId="61255434" w14:textId="77777777" w:rsidTr="00FD4305">
        <w:tc>
          <w:tcPr>
            <w:tcW w:w="355" w:type="dxa"/>
          </w:tcPr>
          <w:p w14:paraId="4EFD58C0" w14:textId="77777777" w:rsidR="00FD4305" w:rsidRDefault="00FD4305"/>
        </w:tc>
        <w:tc>
          <w:tcPr>
            <w:tcW w:w="8995" w:type="dxa"/>
            <w:gridSpan w:val="3"/>
          </w:tcPr>
          <w:p w14:paraId="6842AE4B" w14:textId="77777777" w:rsidR="00FD4305" w:rsidRDefault="00FD4305" w:rsidP="007F4932"/>
        </w:tc>
      </w:tr>
      <w:tr w:rsidR="00FD4305" w14:paraId="2A94B04B" w14:textId="77777777" w:rsidTr="00FD4305">
        <w:tc>
          <w:tcPr>
            <w:tcW w:w="355" w:type="dxa"/>
          </w:tcPr>
          <w:p w14:paraId="701C2A60" w14:textId="77777777" w:rsidR="00FD4305" w:rsidRDefault="00FD4305"/>
        </w:tc>
        <w:tc>
          <w:tcPr>
            <w:tcW w:w="8995" w:type="dxa"/>
            <w:gridSpan w:val="3"/>
          </w:tcPr>
          <w:p w14:paraId="03929CC4" w14:textId="6B15F9D5" w:rsidR="00FD4305" w:rsidRDefault="007F4932">
            <w:r>
              <w:t>Is your institution a covered entity under HIPAA for research activities?</w:t>
            </w:r>
            <w:r w:rsidR="003B7C42">
              <w:t xml:space="preserve"> </w:t>
            </w:r>
            <w:r w:rsidR="003B7C4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9"/>
          </w:p>
        </w:tc>
      </w:tr>
      <w:tr w:rsidR="00FD4305" w14:paraId="383ABE11" w14:textId="77777777" w:rsidTr="00FD4305">
        <w:tc>
          <w:tcPr>
            <w:tcW w:w="355" w:type="dxa"/>
          </w:tcPr>
          <w:p w14:paraId="253C03B7" w14:textId="77777777" w:rsidR="00FD4305" w:rsidRDefault="00FD4305"/>
        </w:tc>
        <w:tc>
          <w:tcPr>
            <w:tcW w:w="8995" w:type="dxa"/>
            <w:gridSpan w:val="3"/>
          </w:tcPr>
          <w:p w14:paraId="0A674E7D" w14:textId="77777777" w:rsidR="007F4932" w:rsidRDefault="007F4932">
            <w:r>
              <w:t>If yes, what are your institutions HIPAA authorization/informed consent document requirements?</w:t>
            </w:r>
          </w:p>
        </w:tc>
      </w:tr>
      <w:tr w:rsidR="007F4932" w14:paraId="2839D272" w14:textId="77777777" w:rsidTr="007F4932">
        <w:tc>
          <w:tcPr>
            <w:tcW w:w="355" w:type="dxa"/>
          </w:tcPr>
          <w:p w14:paraId="409A75E8" w14:textId="77777777" w:rsidR="007F4932" w:rsidRDefault="007F4932"/>
        </w:tc>
        <w:tc>
          <w:tcPr>
            <w:tcW w:w="720" w:type="dxa"/>
          </w:tcPr>
          <w:p w14:paraId="00AA160F" w14:textId="77777777" w:rsidR="007F4932" w:rsidRDefault="007F49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02019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275" w:type="dxa"/>
            <w:gridSpan w:val="2"/>
          </w:tcPr>
          <w:p w14:paraId="181CE996" w14:textId="77777777" w:rsidR="007F4932" w:rsidRDefault="007F4932" w:rsidP="007F4932">
            <w:r>
              <w:t>Stand Alone HIPAA authorization required</w:t>
            </w:r>
          </w:p>
        </w:tc>
      </w:tr>
      <w:tr w:rsidR="007F4932" w14:paraId="624616C5" w14:textId="77777777" w:rsidTr="007F4932">
        <w:tc>
          <w:tcPr>
            <w:tcW w:w="355" w:type="dxa"/>
          </w:tcPr>
          <w:p w14:paraId="4D4B322C" w14:textId="77777777" w:rsidR="007F4932" w:rsidRDefault="007F4932" w:rsidP="007F4932"/>
        </w:tc>
        <w:tc>
          <w:tcPr>
            <w:tcW w:w="720" w:type="dxa"/>
          </w:tcPr>
          <w:p w14:paraId="58D0A081" w14:textId="77777777" w:rsidR="007F4932" w:rsidRDefault="007F4932" w:rsidP="007F49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0197">
              <w:fldChar w:fldCharType="separate"/>
            </w:r>
            <w:r>
              <w:fldChar w:fldCharType="end"/>
            </w:r>
          </w:p>
        </w:tc>
        <w:tc>
          <w:tcPr>
            <w:tcW w:w="8275" w:type="dxa"/>
            <w:gridSpan w:val="2"/>
          </w:tcPr>
          <w:p w14:paraId="56AA6734" w14:textId="77777777" w:rsidR="007F4932" w:rsidRDefault="007F4932" w:rsidP="007F4932">
            <w:r>
              <w:t>Combined HIPAA authorization acceptable</w:t>
            </w:r>
          </w:p>
        </w:tc>
      </w:tr>
      <w:tr w:rsidR="007F4932" w14:paraId="57CA780D" w14:textId="77777777" w:rsidTr="007F4932">
        <w:tc>
          <w:tcPr>
            <w:tcW w:w="355" w:type="dxa"/>
          </w:tcPr>
          <w:p w14:paraId="35E47E73" w14:textId="77777777" w:rsidR="007F4932" w:rsidRDefault="007F4932" w:rsidP="007F4932"/>
        </w:tc>
        <w:tc>
          <w:tcPr>
            <w:tcW w:w="720" w:type="dxa"/>
          </w:tcPr>
          <w:p w14:paraId="19D3D76C" w14:textId="77777777" w:rsidR="007F4932" w:rsidRDefault="007F4932" w:rsidP="007F493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0197">
              <w:fldChar w:fldCharType="separate"/>
            </w:r>
            <w:r>
              <w:fldChar w:fldCharType="end"/>
            </w:r>
          </w:p>
        </w:tc>
        <w:tc>
          <w:tcPr>
            <w:tcW w:w="8275" w:type="dxa"/>
            <w:gridSpan w:val="2"/>
          </w:tcPr>
          <w:p w14:paraId="6EFC154F" w14:textId="77777777" w:rsidR="007F4932" w:rsidRDefault="007F4932" w:rsidP="007F4932">
            <w:r>
              <w:t>Combined or stand alone HIPAA authorization acceptable</w:t>
            </w:r>
          </w:p>
        </w:tc>
      </w:tr>
      <w:tr w:rsidR="000A46C9" w14:paraId="57121568" w14:textId="77777777" w:rsidTr="00FD4305">
        <w:tc>
          <w:tcPr>
            <w:tcW w:w="355" w:type="dxa"/>
          </w:tcPr>
          <w:p w14:paraId="0D6C6A69" w14:textId="77777777" w:rsidR="000A46C9" w:rsidRDefault="000A46C9" w:rsidP="007F4932"/>
        </w:tc>
        <w:tc>
          <w:tcPr>
            <w:tcW w:w="8995" w:type="dxa"/>
            <w:gridSpan w:val="3"/>
          </w:tcPr>
          <w:p w14:paraId="133AEFE6" w14:textId="438A9B30" w:rsidR="000A46C9" w:rsidRDefault="000A46C9" w:rsidP="000A46C9">
            <w:r>
              <w:t xml:space="preserve">Does the institution require approval of a waiver of authorization under HIPAA for review of medical records to identify eligible subjects (e.g. the institution does not consider this “Preparatory to Research” activities)? </w:t>
            </w:r>
            <w:r w:rsidR="003B7C4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11"/>
          </w:p>
        </w:tc>
      </w:tr>
      <w:tr w:rsidR="000A46C9" w14:paraId="5D973118" w14:textId="77777777" w:rsidTr="00FD4305">
        <w:tc>
          <w:tcPr>
            <w:tcW w:w="355" w:type="dxa"/>
          </w:tcPr>
          <w:p w14:paraId="6BCC223A" w14:textId="77777777" w:rsidR="000A46C9" w:rsidRDefault="000A46C9" w:rsidP="007F4932"/>
        </w:tc>
        <w:tc>
          <w:tcPr>
            <w:tcW w:w="8995" w:type="dxa"/>
            <w:gridSpan w:val="3"/>
          </w:tcPr>
          <w:p w14:paraId="1149F70C" w14:textId="5EFAFE38" w:rsidR="000A46C9" w:rsidRDefault="000A46C9" w:rsidP="000A46C9">
            <w:r>
              <w:t>If applicable, provide any institution-specific details regarding HIPAA activities that may be relevant to the reviewing IRB:</w:t>
            </w:r>
            <w:r w:rsidR="003B7C42">
              <w:t xml:space="preserve"> </w:t>
            </w:r>
            <w:r w:rsidR="003B7C4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12"/>
          </w:p>
        </w:tc>
      </w:tr>
      <w:tr w:rsidR="00A8401E" w14:paraId="29B9D76C" w14:textId="77777777" w:rsidTr="00FD4305">
        <w:tc>
          <w:tcPr>
            <w:tcW w:w="355" w:type="dxa"/>
          </w:tcPr>
          <w:p w14:paraId="0C43463B" w14:textId="77777777" w:rsidR="00A8401E" w:rsidRDefault="00A8401E" w:rsidP="007F4932"/>
        </w:tc>
        <w:tc>
          <w:tcPr>
            <w:tcW w:w="8995" w:type="dxa"/>
            <w:gridSpan w:val="3"/>
          </w:tcPr>
          <w:p w14:paraId="0BE9F71D" w14:textId="7580CBD0" w:rsidR="00A8401E" w:rsidRDefault="00A8401E" w:rsidP="00A8401E">
            <w:r>
              <w:t>Are all relying site research team investigators in compliance with required training and qualification requirements (CITI or equivalent human subjects ethics training)</w:t>
            </w:r>
            <w:r w:rsidR="003B7C42">
              <w:t xml:space="preserve">? </w:t>
            </w:r>
            <w:r w:rsidR="003B7C4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13"/>
          </w:p>
        </w:tc>
      </w:tr>
      <w:tr w:rsidR="00A8401E" w14:paraId="480A1310" w14:textId="77777777" w:rsidTr="00FD4305">
        <w:tc>
          <w:tcPr>
            <w:tcW w:w="355" w:type="dxa"/>
          </w:tcPr>
          <w:p w14:paraId="598A1370" w14:textId="77777777" w:rsidR="00A8401E" w:rsidRDefault="00A8401E" w:rsidP="007F4932"/>
        </w:tc>
        <w:tc>
          <w:tcPr>
            <w:tcW w:w="8995" w:type="dxa"/>
            <w:gridSpan w:val="3"/>
          </w:tcPr>
          <w:p w14:paraId="21189B49" w14:textId="7A345BA3" w:rsidR="00A8401E" w:rsidRDefault="00A8401E" w:rsidP="007F4932">
            <w:r>
              <w:t>Do all individuals at the relying institution involved with this protocol meet the institutions standards for eligibility to conduct research?</w:t>
            </w:r>
            <w:r w:rsidR="003B7C42">
              <w:t xml:space="preserve"> </w:t>
            </w:r>
            <w:r w:rsidR="003B7C4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14"/>
          </w:p>
        </w:tc>
      </w:tr>
      <w:tr w:rsidR="00A8401E" w14:paraId="43F9495D" w14:textId="77777777" w:rsidTr="00FD4305">
        <w:tc>
          <w:tcPr>
            <w:tcW w:w="355" w:type="dxa"/>
          </w:tcPr>
          <w:p w14:paraId="458A3AF5" w14:textId="77777777" w:rsidR="00A8401E" w:rsidRDefault="00A8401E" w:rsidP="007F4932"/>
        </w:tc>
        <w:tc>
          <w:tcPr>
            <w:tcW w:w="8995" w:type="dxa"/>
            <w:gridSpan w:val="3"/>
          </w:tcPr>
          <w:p w14:paraId="6304A34A" w14:textId="71DBB81B" w:rsidR="00A8401E" w:rsidRDefault="00A8401E" w:rsidP="00A8401E">
            <w:r>
              <w:t xml:space="preserve">Has any institutional or financial conflict of interest been reported at the relying institution, with regard to this protocol? </w:t>
            </w:r>
            <w:r w:rsidR="00FC4996">
              <w:t>If yes, please attach the Conflict of Interest Management Plan.</w:t>
            </w:r>
            <w:r w:rsidR="003B7C42">
              <w:t xml:space="preserve"> </w:t>
            </w:r>
            <w:r w:rsidR="003B7C4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B7C42">
              <w:instrText xml:space="preserve"> FORMTEXT </w:instrText>
            </w:r>
            <w:r w:rsidR="003B7C42">
              <w:fldChar w:fldCharType="separate"/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rPr>
                <w:noProof/>
              </w:rPr>
              <w:t> </w:t>
            </w:r>
            <w:r w:rsidR="003B7C42">
              <w:fldChar w:fldCharType="end"/>
            </w:r>
            <w:bookmarkEnd w:id="15"/>
          </w:p>
        </w:tc>
      </w:tr>
      <w:tr w:rsidR="000A46C9" w14:paraId="2DF03EAA" w14:textId="77777777" w:rsidTr="00FD4305">
        <w:tc>
          <w:tcPr>
            <w:tcW w:w="355" w:type="dxa"/>
          </w:tcPr>
          <w:p w14:paraId="2972E86A" w14:textId="77777777" w:rsidR="000A46C9" w:rsidRDefault="000A46C9" w:rsidP="007F4932"/>
        </w:tc>
        <w:tc>
          <w:tcPr>
            <w:tcW w:w="8995" w:type="dxa"/>
            <w:gridSpan w:val="3"/>
          </w:tcPr>
          <w:p w14:paraId="6A462A91" w14:textId="77777777" w:rsidR="000A46C9" w:rsidRDefault="000A46C9" w:rsidP="000A46C9">
            <w:r>
              <w:t>Local Institutional Ancillary Review requirements at relying site. If required, please attach review approvals and/or relevant documentation.</w:t>
            </w:r>
            <w:r w:rsidR="004F2C2A">
              <w:t xml:space="preserve"> </w:t>
            </w:r>
            <w:r w:rsidR="004F2C2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4F2C2A">
              <w:instrText xml:space="preserve"> FORMCHECKBOX </w:instrText>
            </w:r>
            <w:r w:rsidR="004F2C2A">
              <w:fldChar w:fldCharType="end"/>
            </w:r>
            <w:bookmarkEnd w:id="16"/>
            <w:r w:rsidR="004F2C2A">
              <w:t xml:space="preserve"> N/A</w:t>
            </w:r>
          </w:p>
          <w:p w14:paraId="384AF044" w14:textId="1DFF9767" w:rsidR="004F2C2A" w:rsidRDefault="004F2C2A" w:rsidP="000A46C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F4932" w14:paraId="63913377" w14:textId="77777777" w:rsidTr="00FD4305">
        <w:tc>
          <w:tcPr>
            <w:tcW w:w="355" w:type="dxa"/>
          </w:tcPr>
          <w:p w14:paraId="74A0D10D" w14:textId="77777777" w:rsidR="007F4932" w:rsidRDefault="007F4932" w:rsidP="007F4932"/>
        </w:tc>
        <w:tc>
          <w:tcPr>
            <w:tcW w:w="8995" w:type="dxa"/>
            <w:gridSpan w:val="3"/>
          </w:tcPr>
          <w:p w14:paraId="25B4D6ED" w14:textId="1BC2F716" w:rsidR="004F2C2A" w:rsidRDefault="006818DA" w:rsidP="007F4932">
            <w:r>
              <w:t>What is the age of majority in your state?</w:t>
            </w:r>
            <w:r w:rsidR="004F2C2A">
              <w:t xml:space="preserve"> </w:t>
            </w:r>
            <w:r w:rsidR="004F2C2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4F2C2A">
              <w:instrText xml:space="preserve"> FORMCHECKBOX </w:instrText>
            </w:r>
            <w:r w:rsidR="004F2C2A">
              <w:fldChar w:fldCharType="end"/>
            </w:r>
            <w:bookmarkEnd w:id="18"/>
            <w:r w:rsidR="004F2C2A">
              <w:t xml:space="preserve"> N/A</w:t>
            </w:r>
          </w:p>
          <w:p w14:paraId="5880E2FF" w14:textId="2048D8E0" w:rsidR="007F4932" w:rsidRDefault="004F2C2A" w:rsidP="007F493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F4932" w14:paraId="7785F850" w14:textId="77777777" w:rsidTr="00FD4305">
        <w:tc>
          <w:tcPr>
            <w:tcW w:w="355" w:type="dxa"/>
          </w:tcPr>
          <w:p w14:paraId="54704C79" w14:textId="77777777" w:rsidR="007F4932" w:rsidRDefault="007F4932" w:rsidP="007F4932"/>
        </w:tc>
        <w:tc>
          <w:tcPr>
            <w:tcW w:w="8995" w:type="dxa"/>
            <w:gridSpan w:val="3"/>
          </w:tcPr>
          <w:p w14:paraId="6EF25DD8" w14:textId="77777777" w:rsidR="007F4932" w:rsidRDefault="006818DA" w:rsidP="006818DA">
            <w:r>
              <w:t>What is your institution’s interpretation of state law regarding when minors in your state may consent for themselves, for the purposes of participation in research?</w:t>
            </w:r>
            <w:r w:rsidR="004F2C2A">
              <w:t xml:space="preserve"> </w:t>
            </w:r>
            <w:r w:rsidR="004F2C2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4F2C2A">
              <w:instrText xml:space="preserve"> FORMCHECKBOX </w:instrText>
            </w:r>
            <w:r w:rsidR="004F2C2A">
              <w:fldChar w:fldCharType="end"/>
            </w:r>
            <w:bookmarkEnd w:id="20"/>
            <w:r w:rsidR="004F2C2A">
              <w:t xml:space="preserve"> N/A</w:t>
            </w:r>
          </w:p>
          <w:p w14:paraId="73329B8A" w14:textId="127329CD" w:rsidR="004F2C2A" w:rsidRDefault="004F2C2A" w:rsidP="006818D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F4932" w14:paraId="52A24090" w14:textId="77777777" w:rsidTr="00FD4305">
        <w:tc>
          <w:tcPr>
            <w:tcW w:w="355" w:type="dxa"/>
          </w:tcPr>
          <w:p w14:paraId="69940694" w14:textId="77777777" w:rsidR="007F4932" w:rsidRDefault="007F4932" w:rsidP="007F4932"/>
        </w:tc>
        <w:tc>
          <w:tcPr>
            <w:tcW w:w="8995" w:type="dxa"/>
            <w:gridSpan w:val="3"/>
          </w:tcPr>
          <w:p w14:paraId="6ECD3CCC" w14:textId="7B5BEFF8" w:rsidR="007F4932" w:rsidRDefault="00A8401E" w:rsidP="00A8401E">
            <w:r>
              <w:t>Are there any other state laws that the Reviewing IRB will need to consider when reviewing this study?</w:t>
            </w:r>
            <w:r w:rsidR="004F2C2A">
              <w:t xml:space="preserve"> </w:t>
            </w:r>
            <w:r w:rsidR="004F2C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4F2C2A">
              <w:instrText xml:space="preserve"> FORMCHECKBOX </w:instrText>
            </w:r>
            <w:r w:rsidR="004F2C2A">
              <w:fldChar w:fldCharType="end"/>
            </w:r>
            <w:bookmarkEnd w:id="22"/>
            <w:r w:rsidR="004F2C2A">
              <w:t xml:space="preserve"> N/A </w:t>
            </w:r>
            <w:r w:rsidR="004F2C2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4F2C2A">
              <w:instrText xml:space="preserve"> FORMTEXT </w:instrText>
            </w:r>
            <w:r w:rsidR="004F2C2A">
              <w:fldChar w:fldCharType="separate"/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fldChar w:fldCharType="end"/>
            </w:r>
            <w:bookmarkEnd w:id="23"/>
          </w:p>
        </w:tc>
      </w:tr>
      <w:tr w:rsidR="007F4932" w14:paraId="082C0673" w14:textId="77777777" w:rsidTr="00FD4305">
        <w:tc>
          <w:tcPr>
            <w:tcW w:w="355" w:type="dxa"/>
          </w:tcPr>
          <w:p w14:paraId="3593C83A" w14:textId="77777777" w:rsidR="007F4932" w:rsidRDefault="007F4932" w:rsidP="007F4932"/>
        </w:tc>
        <w:tc>
          <w:tcPr>
            <w:tcW w:w="8995" w:type="dxa"/>
            <w:gridSpan w:val="3"/>
          </w:tcPr>
          <w:p w14:paraId="017532D7" w14:textId="52FBF98F" w:rsidR="007F4932" w:rsidRDefault="002C6FFA" w:rsidP="007F4932">
            <w:r>
              <w:t>Are there any Institutional Policies that pertain to this protocol?</w:t>
            </w:r>
            <w:r w:rsidR="004F2C2A">
              <w:t xml:space="preserve"> </w:t>
            </w:r>
            <w:r w:rsidR="004F2C2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4F2C2A">
              <w:instrText xml:space="preserve"> FORMCHECKBOX </w:instrText>
            </w:r>
            <w:r w:rsidR="004F2C2A">
              <w:fldChar w:fldCharType="end"/>
            </w:r>
            <w:bookmarkEnd w:id="24"/>
            <w:r w:rsidR="004F2C2A">
              <w:t xml:space="preserve"> N/A  </w:t>
            </w:r>
            <w:r w:rsidR="004F2C2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4F2C2A">
              <w:instrText xml:space="preserve"> FORMTEXT </w:instrText>
            </w:r>
            <w:r w:rsidR="004F2C2A">
              <w:fldChar w:fldCharType="separate"/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fldChar w:fldCharType="end"/>
            </w:r>
            <w:bookmarkEnd w:id="25"/>
          </w:p>
        </w:tc>
      </w:tr>
      <w:tr w:rsidR="007F4932" w14:paraId="1D3702B4" w14:textId="77777777" w:rsidTr="00FD4305">
        <w:tc>
          <w:tcPr>
            <w:tcW w:w="355" w:type="dxa"/>
          </w:tcPr>
          <w:p w14:paraId="1C0020EE" w14:textId="77777777" w:rsidR="007F4932" w:rsidRDefault="007F4932" w:rsidP="007F4932"/>
        </w:tc>
        <w:tc>
          <w:tcPr>
            <w:tcW w:w="8995" w:type="dxa"/>
            <w:gridSpan w:val="3"/>
          </w:tcPr>
          <w:p w14:paraId="0CC97219" w14:textId="77777777" w:rsidR="004F2C2A" w:rsidRDefault="002C6FFA" w:rsidP="002C6FFA">
            <w:r>
              <w:t>Is there any institutionally-required consent form language? Please attach.</w:t>
            </w:r>
            <w:r w:rsidR="004F2C2A">
              <w:t xml:space="preserve"> </w:t>
            </w:r>
            <w:r w:rsidR="004F2C2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4F2C2A">
              <w:instrText xml:space="preserve"> FORMCHECKBOX </w:instrText>
            </w:r>
            <w:r w:rsidR="004F2C2A">
              <w:fldChar w:fldCharType="end"/>
            </w:r>
            <w:bookmarkEnd w:id="26"/>
            <w:r w:rsidR="004F2C2A">
              <w:t xml:space="preserve"> N/A </w:t>
            </w:r>
          </w:p>
          <w:p w14:paraId="4BFBFD73" w14:textId="71EF84E0" w:rsidR="007F4932" w:rsidRDefault="004F2C2A" w:rsidP="002C6FF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F4932" w14:paraId="600182CA" w14:textId="77777777" w:rsidTr="00FD4305">
        <w:tc>
          <w:tcPr>
            <w:tcW w:w="355" w:type="dxa"/>
          </w:tcPr>
          <w:p w14:paraId="626F6DFC" w14:textId="77777777" w:rsidR="007F4932" w:rsidRDefault="007F4932" w:rsidP="007F4932"/>
        </w:tc>
        <w:tc>
          <w:tcPr>
            <w:tcW w:w="8995" w:type="dxa"/>
            <w:gridSpan w:val="3"/>
          </w:tcPr>
          <w:p w14:paraId="67DB3808" w14:textId="47AEDD78" w:rsidR="007F4932" w:rsidRDefault="002C6FFA" w:rsidP="007F4932">
            <w:r>
              <w:t>Are there any community or cultural differences for the local population of subjects that require consideration?</w:t>
            </w:r>
            <w:r w:rsidR="004F2C2A">
              <w:t xml:space="preserve"> </w:t>
            </w:r>
            <w:r w:rsidR="004F2C2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4F2C2A">
              <w:instrText xml:space="preserve"> FORMCHECKBOX </w:instrText>
            </w:r>
            <w:r w:rsidR="004F2C2A">
              <w:fldChar w:fldCharType="end"/>
            </w:r>
            <w:bookmarkEnd w:id="28"/>
            <w:r w:rsidR="004F2C2A">
              <w:t xml:space="preserve"> N/A   </w:t>
            </w:r>
            <w:r w:rsidR="004F2C2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4F2C2A">
              <w:instrText xml:space="preserve"> FORMTEXT </w:instrText>
            </w:r>
            <w:r w:rsidR="004F2C2A">
              <w:fldChar w:fldCharType="separate"/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rPr>
                <w:noProof/>
              </w:rPr>
              <w:t> </w:t>
            </w:r>
            <w:r w:rsidR="004F2C2A">
              <w:fldChar w:fldCharType="end"/>
            </w:r>
            <w:bookmarkEnd w:id="29"/>
          </w:p>
        </w:tc>
      </w:tr>
      <w:tr w:rsidR="007F4932" w14:paraId="74E00CA3" w14:textId="77777777" w:rsidTr="00FD4305">
        <w:tc>
          <w:tcPr>
            <w:tcW w:w="355" w:type="dxa"/>
          </w:tcPr>
          <w:p w14:paraId="35037133" w14:textId="77777777" w:rsidR="007F4932" w:rsidRDefault="007F4932" w:rsidP="007F4932"/>
        </w:tc>
        <w:tc>
          <w:tcPr>
            <w:tcW w:w="8995" w:type="dxa"/>
            <w:gridSpan w:val="3"/>
          </w:tcPr>
          <w:p w14:paraId="4F51C3C0" w14:textId="77777777" w:rsidR="007F4932" w:rsidRDefault="002C6FFA" w:rsidP="007F4932">
            <w:r>
              <w:t>Are there any changes required to the study plan related to the available resources at your site?</w:t>
            </w:r>
          </w:p>
          <w:p w14:paraId="601A87FE" w14:textId="719D0671" w:rsidR="004F2C2A" w:rsidRDefault="004F2C2A" w:rsidP="007F493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N/A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6A8258A8" w14:textId="5D5063FB" w:rsidR="00FD4305" w:rsidRDefault="00FD4305" w:rsidP="00F15318"/>
    <w:sectPr w:rsidR="00FD43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EA51" w14:textId="77777777" w:rsidR="001C2666" w:rsidRDefault="001C2666" w:rsidP="00F15318">
      <w:pPr>
        <w:spacing w:after="0" w:line="240" w:lineRule="auto"/>
      </w:pPr>
      <w:r>
        <w:separator/>
      </w:r>
    </w:p>
  </w:endnote>
  <w:endnote w:type="continuationSeparator" w:id="0">
    <w:p w14:paraId="154507C7" w14:textId="77777777" w:rsidR="001C2666" w:rsidRDefault="001C2666" w:rsidP="00F1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AB29" w14:textId="61E38A71" w:rsidR="00F15318" w:rsidRDefault="00F15318" w:rsidP="00F15318">
    <w:r>
      <w:t>Version 1 6/24/2021</w:t>
    </w:r>
  </w:p>
  <w:p w14:paraId="79695FD6" w14:textId="77777777" w:rsidR="00F15318" w:rsidRDefault="00F1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EC0E5" w14:textId="77777777" w:rsidR="001C2666" w:rsidRDefault="001C2666" w:rsidP="00F15318">
      <w:pPr>
        <w:spacing w:after="0" w:line="240" w:lineRule="auto"/>
      </w:pPr>
      <w:r>
        <w:separator/>
      </w:r>
    </w:p>
  </w:footnote>
  <w:footnote w:type="continuationSeparator" w:id="0">
    <w:p w14:paraId="444B0025" w14:textId="77777777" w:rsidR="001C2666" w:rsidRDefault="001C2666" w:rsidP="00F1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5"/>
    <w:rsid w:val="00020197"/>
    <w:rsid w:val="000A46C9"/>
    <w:rsid w:val="001C2666"/>
    <w:rsid w:val="002C6FFA"/>
    <w:rsid w:val="003B7C42"/>
    <w:rsid w:val="004F2C2A"/>
    <w:rsid w:val="00633716"/>
    <w:rsid w:val="006818DA"/>
    <w:rsid w:val="007A7FBA"/>
    <w:rsid w:val="007F4932"/>
    <w:rsid w:val="00A8401E"/>
    <w:rsid w:val="00AD2093"/>
    <w:rsid w:val="00F15318"/>
    <w:rsid w:val="00FC4996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F054"/>
  <w15:chartTrackingRefBased/>
  <w15:docId w15:val="{616F9664-8250-4EAD-BE87-370E941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3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18"/>
  </w:style>
  <w:style w:type="paragraph" w:styleId="Footer">
    <w:name w:val="footer"/>
    <w:basedOn w:val="Normal"/>
    <w:link w:val="FooterChar"/>
    <w:uiPriority w:val="99"/>
    <w:unhideWhenUsed/>
    <w:rsid w:val="00F1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18"/>
  </w:style>
  <w:style w:type="character" w:styleId="PlaceholderText">
    <w:name w:val="Placeholder Text"/>
    <w:basedOn w:val="DefaultParagraphFont"/>
    <w:uiPriority w:val="99"/>
    <w:semiHidden/>
    <w:rsid w:val="003B7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70E1-F81F-4233-BA2D-06A036BDB083}"/>
      </w:docPartPr>
      <w:docPartBody>
        <w:p w:rsidR="0094648D" w:rsidRDefault="007815B2">
          <w:r w:rsidRPr="00923E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B2"/>
    <w:rsid w:val="007815B2"/>
    <w:rsid w:val="0094648D"/>
    <w:rsid w:val="00F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9</cp:revision>
  <dcterms:created xsi:type="dcterms:W3CDTF">2021-06-24T02:47:00Z</dcterms:created>
  <dcterms:modified xsi:type="dcterms:W3CDTF">2022-07-02T02:07:00Z</dcterms:modified>
</cp:coreProperties>
</file>