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01BCF" w:rsidRDefault="0094351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Hawaiian Language – Please use the diacritical marks</w:t>
      </w:r>
    </w:p>
    <w:p w14:paraId="00000002" w14:textId="77777777" w:rsidR="00001BCF" w:rsidRDefault="00001B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UH students and researchers must write the Hawaiian language correctly.</w:t>
      </w:r>
    </w:p>
    <w:p w14:paraId="00000004" w14:textId="77777777" w:rsidR="00001BCF" w:rsidRDefault="00001B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as part of UH being a </w:t>
      </w:r>
      <w:hyperlink r:id="rId5" w:anchor=":~:text=What%20is%20a%20Native%20Hawaiian%20Place%20of%20Learning%3F&amp;text=A%20Native%20Hawaiian%20place%20of%20learning%20is%20responsive%20to%20the,Native%20Hawaiian%20place%20of%20learning.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Native Hawaiian Place of Learning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please write the Hawaiian language correctly including diacritical marks.</w:t>
      </w:r>
    </w:p>
    <w:p w14:paraId="00000006" w14:textId="77777777" w:rsidR="00001BCF" w:rsidRDefault="00001B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001BCF" w:rsidRDefault="00943511">
      <w:pP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more information, go to this website: </w:t>
      </w:r>
      <w:r>
        <w:fldChar w:fldCharType="begin"/>
      </w:r>
      <w:r>
        <w:instrText xml:space="preserve"> HYPERLINK "https://www.hawaii.edu/site/info/diacritics.php"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https://www.hawaii.edu/site/info/diacritic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s.php</w:t>
      </w:r>
    </w:p>
    <w:p w14:paraId="00000008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</w:p>
    <w:p w14:paraId="00000009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Hawaiian language uses two diacritical markings. </w:t>
      </w:r>
    </w:p>
    <w:p w14:paraId="0000000A" w14:textId="77777777" w:rsidR="00001BCF" w:rsidRDefault="00001B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‘okina is a glottal stop, similar to the sound between the syllables of “oh-oh.” In print, the correct mark for designating an ‘okina is the single open quote mark. </w:t>
      </w:r>
    </w:p>
    <w:p w14:paraId="0000000C" w14:textId="77777777" w:rsidR="00001BCF" w:rsidRDefault="00001B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kahakō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a macr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on, which lengthens and adds stress to the marked vowel. </w:t>
      </w:r>
    </w:p>
    <w:p w14:paraId="0000000E" w14:textId="77777777" w:rsidR="00001BCF" w:rsidRDefault="00001B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diacritical marks change the meaning of the word. For example, “pau,” depending on placement of ‘okina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kahakō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can mean “completed,” “smudge,” “moist,” or “skirt.”</w:t>
      </w:r>
    </w:p>
    <w:p w14:paraId="00000010" w14:textId="77777777" w:rsidR="00001BCF" w:rsidRDefault="00001B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Commonly used words:</w:t>
      </w:r>
    </w:p>
    <w:p w14:paraId="00000012" w14:textId="77777777" w:rsidR="00001BCF" w:rsidRDefault="00001B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wai‘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00000014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Mānoa</w:t>
      </w:r>
      <w:proofErr w:type="spellEnd"/>
    </w:p>
    <w:p w14:paraId="00000015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Kōkua</w:t>
      </w:r>
      <w:proofErr w:type="spellEnd"/>
    </w:p>
    <w:p w14:paraId="00000016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Āina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āina</w:t>
      </w:r>
      <w:proofErr w:type="spellEnd"/>
    </w:p>
    <w:p w14:paraId="00000017" w14:textId="77777777" w:rsidR="00001BCF" w:rsidRDefault="00001B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001BCF" w:rsidRDefault="0094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Mahalo!</w:t>
      </w:r>
    </w:p>
    <w:sectPr w:rsidR="00001B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CF"/>
    <w:rsid w:val="00001BCF"/>
    <w:rsid w:val="009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A1750-A3DD-4927-B57C-8954768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55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73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noa.hawaii.edu/nhpol/aloha-a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xskBA7lPQhWJ6mruk3yc8OlbHA==">CgMxLjA4AHIhMXc2SDV6T0Y3ck16ZFBma2I0d09VdXE2T3hsbkNsdXgy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Bacon</dc:creator>
  <cp:lastModifiedBy>Royce Hanada</cp:lastModifiedBy>
  <cp:revision>2</cp:revision>
  <dcterms:created xsi:type="dcterms:W3CDTF">2023-08-01T00:24:00Z</dcterms:created>
  <dcterms:modified xsi:type="dcterms:W3CDTF">2023-08-01T00:24:00Z</dcterms:modified>
</cp:coreProperties>
</file>